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9" w:type="dxa"/>
        <w:tblInd w:w="-176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19"/>
      </w:tblGrid>
      <w:tr w:rsidR="002A777B" w:rsidRPr="00840A26" w14:paraId="2F208817" w14:textId="77777777" w:rsidTr="00A4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FFFFFF" w:themeFill="background1"/>
            <w:vAlign w:val="center"/>
          </w:tcPr>
          <w:tbl>
            <w:tblPr>
              <w:tblW w:w="10236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"/>
              <w:gridCol w:w="3755"/>
              <w:gridCol w:w="6301"/>
            </w:tblGrid>
            <w:tr w:rsidR="002A777B" w:rsidRPr="00840A26" w14:paraId="69AC58C5" w14:textId="77777777" w:rsidTr="006E6887">
              <w:trPr>
                <w:gridBefore w:val="1"/>
                <w:wBefore w:w="109" w:type="dxa"/>
                <w:trHeight w:val="339"/>
              </w:trPr>
              <w:tc>
                <w:tcPr>
                  <w:tcW w:w="10127" w:type="dxa"/>
                  <w:gridSpan w:val="2"/>
                  <w:tcBorders>
                    <w:top w:val="nil"/>
                    <w:bottom w:val="single" w:sz="4" w:space="0" w:color="962641"/>
                    <w:right w:val="single" w:sz="4" w:space="0" w:color="833C0B" w:themeColor="accent2" w:themeShade="80"/>
                  </w:tcBorders>
                  <w:shd w:val="clear" w:color="auto" w:fill="FFFFFF" w:themeFill="background1"/>
                  <w:vAlign w:val="center"/>
                </w:tcPr>
                <w:p w14:paraId="35DC90D0" w14:textId="6DCE976C" w:rsidR="002A777B" w:rsidRPr="00840A26" w:rsidRDefault="008762C6" w:rsidP="00FC7FB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568"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  <w:br/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2A777B" w:rsidRPr="00840A26" w14:paraId="559277B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D67C46" w14:textId="349FAD60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</w:t>
                  </w:r>
                  <w:r w:rsidR="00AE5A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ve 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66A42D4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1833D65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F085464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D9A6C27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0BB3B5A3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3293BB" w14:textId="77777777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15A2E6C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F10556C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84BDDDF" w14:textId="35DE5940" w:rsidR="002A777B" w:rsidRPr="00840A26" w:rsidRDefault="00007143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Bitirme Proje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Başlığı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18B7B91" w14:textId="77777777" w:rsidR="00007143" w:rsidRPr="00840A26" w:rsidRDefault="00007143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07143" w:rsidRPr="00840A26" w14:paraId="316FBC25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B99BE37" w14:textId="6E7E4737" w:rsidR="00007143" w:rsidRDefault="00007143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İmzası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423187F" w14:textId="77777777" w:rsidR="00007143" w:rsidRPr="00840A26" w:rsidRDefault="00007143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30488DA4" w14:textId="77777777" w:rsidTr="006E6887">
              <w:trPr>
                <w:trHeight w:val="396"/>
              </w:trPr>
              <w:tc>
                <w:tcPr>
                  <w:tcW w:w="346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A9F1B7" w14:textId="47A1F729" w:rsidR="002A777B" w:rsidRPr="00840A26" w:rsidRDefault="002A777B" w:rsidP="007F5568">
                  <w:pPr>
                    <w:autoSpaceDE w:val="0"/>
                    <w:autoSpaceDN w:val="0"/>
                    <w:adjustRightInd w:val="0"/>
                    <w:spacing w:after="0"/>
                    <w:ind w:left="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Unvanı, Adı</w:t>
                  </w:r>
                  <w:r w:rsidR="00840A26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  <w:r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7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2AADF62" w14:textId="77777777" w:rsidR="002A777B" w:rsidRPr="00840A26" w:rsidRDefault="002A777B" w:rsidP="00FC7FB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777B" w:rsidRPr="00840A26" w14:paraId="4D16DE7D" w14:textId="77777777" w:rsidTr="006E6887">
              <w:trPr>
                <w:gridBefore w:val="1"/>
                <w:wBefore w:w="109" w:type="dxa"/>
                <w:trHeight w:val="3562"/>
              </w:trPr>
              <w:tc>
                <w:tcPr>
                  <w:tcW w:w="10127" w:type="dxa"/>
                  <w:gridSpan w:val="2"/>
                  <w:tcBorders>
                    <w:top w:val="single" w:sz="4" w:space="0" w:color="962641"/>
                    <w:bottom w:val="nil"/>
                  </w:tcBorders>
                  <w:shd w:val="clear" w:color="auto" w:fill="auto"/>
                  <w:vAlign w:val="center"/>
                </w:tcPr>
                <w:p w14:paraId="6A6E9AA7" w14:textId="5A12F3C8" w:rsidR="002A777B" w:rsidRPr="00840A26" w:rsidRDefault="00142E66" w:rsidP="00AA271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BİTİRME PROJESİ DEĞERLENDİRME</w:t>
                  </w:r>
                  <w:r w:rsidR="002A777B" w:rsidRPr="00840A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SINAV TUTANAĞI</w:t>
                  </w:r>
                </w:p>
                <w:p w14:paraId="302FDCD9" w14:textId="5B2284FC" w:rsidR="002A777B" w:rsidRPr="00840A26" w:rsidRDefault="002A777B" w:rsidP="00B43EC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Jürimiz ......./ ……./ 20…  tarihinde, saat …………….  ve ……………………’de    toplanmış, yukarıda adı geçen öğrencinin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Tezsiz </w:t>
                  </w:r>
                  <w:r w:rsidR="00705C0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Yüksek Lisans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Bitirme Projesinin</w:t>
                  </w:r>
                  <w:r w:rsidR="00EF1F85"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sözlü sınavını dinleyicilere açık olarak yapmıştır. Sınav toplam …....dakika sürmüştür. Adayın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bitirme projesi konusunu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anlatımı, sorulara verdiği yanıtlar ve hazırlamış olduğu </w:t>
                  </w:r>
                  <w:r w:rsidR="00142E6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bitirme projesi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raporu değerlendirilerek,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başarılı/başarısız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olduğu sonucuna </w:t>
                  </w:r>
                  <w:r w:rsidRPr="00840A26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oy birliği/oy çokluğu</w:t>
                  </w:r>
                  <w:r w:rsidRPr="00840A26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ile varılmıştır. …../…../...</w:t>
                  </w:r>
                  <w:bookmarkStart w:id="0" w:name="Onay5"/>
                  <w:bookmarkEnd w:id="0"/>
                </w:p>
                <w:tbl>
                  <w:tblPr>
                    <w:tblpPr w:leftFromText="141" w:rightFromText="141" w:vertAnchor="text" w:horzAnchor="margin" w:tblpX="-289" w:tblpY="86"/>
                    <w:tblW w:w="10114" w:type="dxa"/>
                    <w:tblBorders>
                      <w:top w:val="single" w:sz="4" w:space="0" w:color="962641"/>
                      <w:left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0"/>
                    <w:gridCol w:w="1922"/>
                    <w:gridCol w:w="2540"/>
                    <w:gridCol w:w="2482"/>
                  </w:tblGrid>
                  <w:tr w:rsidR="002A777B" w:rsidRPr="00840A26" w14:paraId="35B56072" w14:textId="77777777" w:rsidTr="006E6887">
                    <w:trPr>
                      <w:trHeight w:val="422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738450D" w14:textId="39102FA8" w:rsidR="002A777B" w:rsidRPr="00840A26" w:rsidRDefault="003A3ED7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BİTİRME PROJESİ SINAV</w:t>
                        </w:r>
                        <w:r w:rsidR="002A777B"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JÜRİSİ</w:t>
                        </w:r>
                      </w:p>
                    </w:tc>
                    <w:tc>
                      <w:tcPr>
                        <w:tcW w:w="1922" w:type="dxa"/>
                        <w:shd w:val="clear" w:color="auto" w:fill="FFFFFF" w:themeFill="background1"/>
                        <w:vAlign w:val="center"/>
                      </w:tcPr>
                      <w:p w14:paraId="04BDE3DC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Unvanı, Adı-Soyadı</w:t>
                        </w:r>
                      </w:p>
                    </w:tc>
                    <w:tc>
                      <w:tcPr>
                        <w:tcW w:w="2540" w:type="dxa"/>
                        <w:shd w:val="clear" w:color="auto" w:fill="FFFFFF" w:themeFill="background1"/>
                        <w:vAlign w:val="center"/>
                      </w:tcPr>
                      <w:p w14:paraId="03DB2420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Başarılı- Başarısız (yazıyla)</w:t>
                        </w:r>
                      </w:p>
                    </w:tc>
                    <w:tc>
                      <w:tcPr>
                        <w:tcW w:w="2482" w:type="dxa"/>
                        <w:shd w:val="clear" w:color="auto" w:fill="FFFFFF" w:themeFill="background1"/>
                        <w:vAlign w:val="center"/>
                      </w:tcPr>
                      <w:p w14:paraId="090591C1" w14:textId="77777777" w:rsidR="002A777B" w:rsidRPr="00840A26" w:rsidRDefault="002A777B" w:rsidP="00FC7FB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Tarih-İmza</w:t>
                        </w:r>
                      </w:p>
                    </w:tc>
                  </w:tr>
                  <w:tr w:rsidR="002A777B" w:rsidRPr="00840A26" w14:paraId="11F00302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0A41CC4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Danışman</w:t>
                        </w: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1945C776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2501B849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4E0787C2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EEE1740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FB01BEC" w14:textId="72CA4102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  <w:r w:rsidR="00E0014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(Programdaki Öğretim Üyesi)</w:t>
                        </w:r>
                      </w:p>
                      <w:p w14:paraId="622C0F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4F5837D0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6620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7A822C6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777B" w:rsidRPr="00840A26" w14:paraId="6BDE0131" w14:textId="77777777" w:rsidTr="006E6887">
                    <w:trPr>
                      <w:trHeight w:hRule="exact" w:val="396"/>
                    </w:trPr>
                    <w:tc>
                      <w:tcPr>
                        <w:tcW w:w="3170" w:type="dxa"/>
                        <w:shd w:val="clear" w:color="auto" w:fill="FFFFFF" w:themeFill="background1"/>
                        <w:vAlign w:val="center"/>
                      </w:tcPr>
                      <w:p w14:paraId="3EFED621" w14:textId="79CFAB05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40A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Üye</w:t>
                        </w:r>
                        <w:r w:rsidR="00E0014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(Programdaki Öğretim Üyesi)</w:t>
                        </w:r>
                      </w:p>
                      <w:p w14:paraId="259B4825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2" w:type="dxa"/>
                        <w:shd w:val="clear" w:color="auto" w:fill="auto"/>
                        <w:vAlign w:val="center"/>
                      </w:tcPr>
                      <w:p w14:paraId="512B7CB8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0" w:type="dxa"/>
                        <w:shd w:val="clear" w:color="auto" w:fill="auto"/>
                        <w:vAlign w:val="center"/>
                      </w:tcPr>
                      <w:p w14:paraId="0C5C916A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2" w:type="dxa"/>
                        <w:shd w:val="clear" w:color="auto" w:fill="auto"/>
                        <w:vAlign w:val="center"/>
                      </w:tcPr>
                      <w:p w14:paraId="56433891" w14:textId="77777777" w:rsidR="002A777B" w:rsidRPr="00840A26" w:rsidRDefault="002A777B" w:rsidP="00FC7FB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E0B1EE" w14:textId="77777777" w:rsidR="002A777B" w:rsidRPr="00840A26" w:rsidRDefault="002A777B" w:rsidP="00AA2712">
                  <w:pPr>
                    <w:tabs>
                      <w:tab w:val="left" w:pos="460"/>
                    </w:tabs>
                    <w:ind w:right="-5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6231E3" w14:textId="77777777" w:rsidR="002A777B" w:rsidRPr="00840A26" w:rsidRDefault="002A777B" w:rsidP="00AA271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-176" w:tblpY="194"/>
        <w:tblW w:w="10310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10"/>
      </w:tblGrid>
      <w:tr w:rsidR="002A777B" w:rsidRPr="00840A26" w14:paraId="148D80FA" w14:textId="77777777" w:rsidTr="008354D7">
        <w:trPr>
          <w:trHeight w:val="1207"/>
        </w:trPr>
        <w:tc>
          <w:tcPr>
            <w:tcW w:w="10310" w:type="dxa"/>
            <w:tcBorders>
              <w:bottom w:val="single" w:sz="4" w:space="0" w:color="962641"/>
            </w:tcBorders>
          </w:tcPr>
          <w:p w14:paraId="532D9AB4" w14:textId="6E82E65B" w:rsidR="00007143" w:rsidRPr="008354D7" w:rsidRDefault="00007143" w:rsidP="008354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354D7">
              <w:rPr>
                <w:rFonts w:ascii="Times New Roman" w:hAnsi="Times New Roman" w:cs="Times New Roman"/>
                <w:sz w:val="20"/>
                <w:szCs w:val="20"/>
              </w:rPr>
              <w:t xml:space="preserve">Yukarıda adı yazılı olan tezsiz yüksek lisans öğrencisinin </w:t>
            </w:r>
            <w:r w:rsidRPr="008354D7">
              <w:rPr>
                <w:rFonts w:ascii="Times New Roman" w:hAnsi="Times New Roman" w:cs="Times New Roman"/>
                <w:noProof/>
                <w:sz w:val="20"/>
                <w:szCs w:val="20"/>
              </w:rPr>
              <w:t>bitirme projesi</w:t>
            </w:r>
            <w:r w:rsidRPr="008354D7">
              <w:rPr>
                <w:rFonts w:ascii="Times New Roman" w:hAnsi="Times New Roman" w:cs="Times New Roman"/>
                <w:sz w:val="20"/>
                <w:szCs w:val="20"/>
              </w:rPr>
              <w:t xml:space="preserve"> sınavı sözlü olarak dinleyicilere açık bir şekilde yapılmıştır. Gereği için bilgilerinize arz ederim.    </w:t>
            </w:r>
          </w:p>
          <w:p w14:paraId="07958371" w14:textId="53C97D09" w:rsidR="00007143" w:rsidRDefault="00007143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Ana Bilim/Ana Sanat Dalı Başkanı                            </w:t>
            </w:r>
          </w:p>
          <w:p w14:paraId="54DF4601" w14:textId="11EF2C71" w:rsidR="002A777B" w:rsidRPr="00840A26" w:rsidRDefault="00007143" w:rsidP="00345863">
            <w:pPr>
              <w:tabs>
                <w:tab w:val="left" w:pos="78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(Tarih-İmza)</w:t>
            </w:r>
          </w:p>
        </w:tc>
      </w:tr>
      <w:tr w:rsidR="00E00147" w:rsidRPr="00840A26" w14:paraId="66233ED3" w14:textId="77777777" w:rsidTr="00C748AA">
        <w:trPr>
          <w:trHeight w:val="1053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2DF68A45" w14:textId="5BFB32C6" w:rsidR="00E00147" w:rsidRPr="00FF37CB" w:rsidRDefault="00E00147" w:rsidP="00FF3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77B" w14:paraId="2EF723DE" w14:textId="77777777" w:rsidTr="00FF37CB">
        <w:trPr>
          <w:trHeight w:val="673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021924E8" w14:textId="14A688EF" w:rsidR="00661679" w:rsidRDefault="00661679" w:rsidP="00661679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478B6">
              <w:rPr>
                <w:rFonts w:ascii="Times New Roman" w:hAnsi="Times New Roman" w:cs="Times New Roman"/>
                <w:b/>
                <w:sz w:val="16"/>
                <w:szCs w:val="16"/>
              </w:rPr>
              <w:t>EKLER</w:t>
            </w: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97871E4" w14:textId="77777777" w:rsidR="002A777B" w:rsidRPr="003A3ED7" w:rsidRDefault="004478B6" w:rsidP="004478B6">
            <w:pPr>
              <w:pStyle w:val="ListeParagraf"/>
              <w:numPr>
                <w:ilvl w:val="0"/>
                <w:numId w:val="4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Öğrencinin transkripti</w:t>
            </w:r>
          </w:p>
          <w:p w14:paraId="0D271256" w14:textId="580FB1DD" w:rsidR="004478B6" w:rsidRPr="004478B6" w:rsidRDefault="00023687" w:rsidP="004478B6">
            <w:pPr>
              <w:pStyle w:val="ListeParagraf"/>
              <w:numPr>
                <w:ilvl w:val="0"/>
                <w:numId w:val="4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Bitirme </w:t>
            </w:r>
            <w:r w:rsidR="004478B6"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</w:t>
            </w:r>
            <w:r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</w:t>
            </w:r>
            <w:r w:rsidR="004478B6" w:rsidRPr="003A3E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benzerlik raporu (isteğe bağlı)</w:t>
            </w:r>
          </w:p>
        </w:tc>
      </w:tr>
      <w:tr w:rsidR="00FF37CB" w14:paraId="68544906" w14:textId="77777777" w:rsidTr="00FF37CB">
        <w:trPr>
          <w:trHeight w:val="815"/>
        </w:trPr>
        <w:tc>
          <w:tcPr>
            <w:tcW w:w="10310" w:type="dxa"/>
            <w:tcBorders>
              <w:top w:val="single" w:sz="4" w:space="0" w:color="962641"/>
              <w:bottom w:val="single" w:sz="4" w:space="0" w:color="962641"/>
            </w:tcBorders>
          </w:tcPr>
          <w:p w14:paraId="6BA66354" w14:textId="4D0499ED" w:rsidR="00C57EB4" w:rsidRDefault="00C57EB4" w:rsidP="00661679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0"/>
              <w:gridCol w:w="1681"/>
              <w:gridCol w:w="3362"/>
              <w:gridCol w:w="1681"/>
            </w:tblGrid>
            <w:tr w:rsidR="008354D7" w14:paraId="7E982F3A" w14:textId="77777777" w:rsidTr="00172241">
              <w:tc>
                <w:tcPr>
                  <w:tcW w:w="3360" w:type="dxa"/>
                </w:tcPr>
                <w:p w14:paraId="355F8A81" w14:textId="44B8609E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KATILIMCI LİSTESİ</w:t>
                  </w:r>
                </w:p>
              </w:tc>
              <w:tc>
                <w:tcPr>
                  <w:tcW w:w="1681" w:type="dxa"/>
                </w:tcPr>
                <w:p w14:paraId="2D514337" w14:textId="2508131D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İ M Z A</w:t>
                  </w:r>
                </w:p>
              </w:tc>
              <w:tc>
                <w:tcPr>
                  <w:tcW w:w="3362" w:type="dxa"/>
                </w:tcPr>
                <w:p w14:paraId="240B59E2" w14:textId="705F68A9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KATILIMCI LİSTESİ</w:t>
                  </w:r>
                </w:p>
              </w:tc>
              <w:tc>
                <w:tcPr>
                  <w:tcW w:w="1681" w:type="dxa"/>
                </w:tcPr>
                <w:p w14:paraId="62840A9E" w14:textId="112FF0FA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İ M Z A</w:t>
                  </w:r>
                </w:p>
              </w:tc>
            </w:tr>
            <w:tr w:rsidR="008354D7" w14:paraId="20F0928E" w14:textId="77777777" w:rsidTr="003B37E8">
              <w:tc>
                <w:tcPr>
                  <w:tcW w:w="3360" w:type="dxa"/>
                </w:tcPr>
                <w:p w14:paraId="0FF41807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7D430E2B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108381C2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2" w:type="dxa"/>
                </w:tcPr>
                <w:p w14:paraId="798C3723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132C2E15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54D7" w14:paraId="27265216" w14:textId="77777777" w:rsidTr="00154C46">
              <w:tc>
                <w:tcPr>
                  <w:tcW w:w="3360" w:type="dxa"/>
                </w:tcPr>
                <w:p w14:paraId="1BFCBFBC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927DF0B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39A48875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2" w:type="dxa"/>
                </w:tcPr>
                <w:p w14:paraId="26E24AB3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525878FD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354D7" w14:paraId="337FD114" w14:textId="77777777" w:rsidTr="008D7183">
              <w:tc>
                <w:tcPr>
                  <w:tcW w:w="3360" w:type="dxa"/>
                </w:tcPr>
                <w:p w14:paraId="203E98D3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0773FABB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07669C32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362" w:type="dxa"/>
                </w:tcPr>
                <w:p w14:paraId="68382ED2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</w:tcPr>
                <w:p w14:paraId="4E692A12" w14:textId="77777777" w:rsidR="008354D7" w:rsidRDefault="008354D7" w:rsidP="00DE2072">
                  <w:pPr>
                    <w:framePr w:hSpace="141" w:wrap="around" w:vAnchor="text" w:hAnchor="margin" w:x="-176" w:y="194"/>
                    <w:tabs>
                      <w:tab w:val="left" w:pos="344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FDE9058" w14:textId="5E2A256C" w:rsidR="00FF37CB" w:rsidRPr="002A777B" w:rsidRDefault="00FF37CB" w:rsidP="008354D7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777B" w14:paraId="2FA3626A" w14:textId="77777777" w:rsidTr="00086833">
        <w:trPr>
          <w:trHeight w:val="534"/>
        </w:trPr>
        <w:tc>
          <w:tcPr>
            <w:tcW w:w="10310" w:type="dxa"/>
            <w:tcBorders>
              <w:top w:val="single" w:sz="4" w:space="0" w:color="962641"/>
              <w:bottom w:val="thinThickSmallGap" w:sz="18" w:space="0" w:color="962641"/>
            </w:tcBorders>
          </w:tcPr>
          <w:p w14:paraId="3179B7B9" w14:textId="41EB2267" w:rsidR="0042556F" w:rsidRPr="00FF37CB" w:rsidRDefault="002A777B" w:rsidP="00FF37C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  <w:r w:rsidR="00FF37CB" w:rsidRPr="00FF37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3205CC" w14:textId="47C82FD2" w:rsidR="00661679" w:rsidRPr="00FF37CB" w:rsidRDefault="00661679" w:rsidP="00FF37CB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Bitirme Projesi, Tezsiz Yüksek Lisans Programının ikinci döneminde </w:t>
            </w:r>
            <w:r w:rsidR="004478B6">
              <w:rPr>
                <w:rFonts w:ascii="Times New Roman" w:hAnsi="Times New Roman" w:cs="Times New Roman"/>
                <w:sz w:val="16"/>
                <w:szCs w:val="16"/>
              </w:rPr>
              <w:t xml:space="preserve">verilmelidir. </w:t>
            </w:r>
            <w:r w:rsidR="00FF37CB" w:rsidRPr="00FF37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DF9EE0" w14:textId="5F8699D5" w:rsidR="004478B6" w:rsidRPr="004478B6" w:rsidRDefault="002A777B" w:rsidP="0009449C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İlgili öğrenci </w:t>
            </w:r>
            <w:r w:rsidR="00345863" w:rsidRPr="004478B6">
              <w:rPr>
                <w:rFonts w:ascii="Times New Roman" w:hAnsi="Times New Roman" w:cs="Times New Roman"/>
                <w:sz w:val="16"/>
                <w:szCs w:val="16"/>
              </w:rPr>
              <w:t>bitirme projesi sözlü sunumunu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 başarılı bir şekilde gerçekleştirdikten sonra bu formun imzalanma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sını sağlayarak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>ilim/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10012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anat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alı 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4478B6">
              <w:rPr>
                <w:rFonts w:ascii="Times New Roman" w:hAnsi="Times New Roman" w:cs="Times New Roman"/>
                <w:sz w:val="16"/>
                <w:szCs w:val="16"/>
              </w:rPr>
              <w:t>aşkanlığına teslim eder</w:t>
            </w:r>
            <w:r w:rsidR="0065205A" w:rsidRPr="004478B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0884B0D" w14:textId="41691255" w:rsidR="00FF6D1A" w:rsidRDefault="00F70550" w:rsidP="00FF6D1A">
            <w:pPr>
              <w:pStyle w:val="ListeParagraf"/>
              <w:numPr>
                <w:ilvl w:val="0"/>
                <w:numId w:val="3"/>
              </w:numPr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>Form, Ana Bilim/ Ana Sanat Dalı Başkanlığı</w:t>
            </w:r>
            <w:r w:rsidR="00345863"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Kurul kararı</w:t>
            </w:r>
            <w:r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ile Enstitüye iletilir.</w:t>
            </w:r>
            <w:r w:rsidR="00B43E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43ECB" w:rsidRPr="004478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Nihai karar Enstitü Yönetim Kurulu tarafından verilir</w:t>
            </w:r>
            <w:r w:rsidR="00B43EC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4BDC7B5" w14:textId="707586FC" w:rsidR="002A777B" w:rsidRPr="004478B6" w:rsidRDefault="002A777B" w:rsidP="00FF37CB">
            <w:pPr>
              <w:pStyle w:val="ListeParagraf"/>
              <w:tabs>
                <w:tab w:val="left" w:pos="3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2A03597F" w14:textId="77777777" w:rsidR="003300A3" w:rsidRDefault="003300A3" w:rsidP="002A777B">
      <w:pPr>
        <w:tabs>
          <w:tab w:val="left" w:pos="1100"/>
        </w:tabs>
      </w:pPr>
    </w:p>
    <w:sectPr w:rsidR="003300A3" w:rsidSect="006B0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D450" w14:textId="77777777" w:rsidR="000D2233" w:rsidRDefault="000D2233" w:rsidP="00B00A1E">
      <w:pPr>
        <w:spacing w:after="0" w:line="240" w:lineRule="auto"/>
      </w:pPr>
      <w:r>
        <w:separator/>
      </w:r>
    </w:p>
  </w:endnote>
  <w:endnote w:type="continuationSeparator" w:id="0">
    <w:p w14:paraId="3A8D0C62" w14:textId="77777777" w:rsidR="000D2233" w:rsidRDefault="000D2233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AF8D" w14:textId="77777777" w:rsidR="00735448" w:rsidRDefault="007354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BFBB" w14:textId="77777777" w:rsidR="003E5928" w:rsidRDefault="003E5928">
    <w:pPr>
      <w:pStyle w:val="AltBilgi"/>
    </w:pPr>
  </w:p>
  <w:tbl>
    <w:tblPr>
      <w:tblStyle w:val="ListeTablo21"/>
      <w:tblW w:w="10349" w:type="dxa"/>
      <w:tblInd w:w="-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3407"/>
    </w:tblGrid>
    <w:tr w:rsidR="003E5928" w:rsidRPr="00246F27" w14:paraId="3A9FC8D2" w14:textId="77777777" w:rsidTr="00A64CB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130B408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1B73B7C" w14:textId="120C37A4" w:rsidR="00F5247A" w:rsidRDefault="00D53F7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5D71BF9D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FD0D362" w14:textId="7DF60274" w:rsidR="003E5928" w:rsidRPr="003E5928" w:rsidRDefault="00B21B86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394A3F47" w14:textId="06923DFB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73544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73544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706A5730" w14:textId="1B1E926D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B21B86" w:rsidRPr="005F2FA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B21B8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E7E7D9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3A9D" w14:textId="77777777" w:rsidR="00735448" w:rsidRDefault="007354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FF94" w14:textId="77777777" w:rsidR="000D2233" w:rsidRDefault="000D2233" w:rsidP="00B00A1E">
      <w:pPr>
        <w:spacing w:after="0" w:line="240" w:lineRule="auto"/>
      </w:pPr>
      <w:r>
        <w:separator/>
      </w:r>
    </w:p>
  </w:footnote>
  <w:footnote w:type="continuationSeparator" w:id="0">
    <w:p w14:paraId="1F612F59" w14:textId="77777777" w:rsidR="000D2233" w:rsidRDefault="000D2233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03C8" w14:textId="77777777" w:rsidR="00735448" w:rsidRDefault="007354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A1D7" w14:textId="2730B28E" w:rsidR="00B00A1E" w:rsidRPr="00B00A1E" w:rsidRDefault="0004772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4FC62" wp14:editId="569B48E9">
              <wp:simplePos x="0" y="0"/>
              <wp:positionH relativeFrom="margin">
                <wp:posOffset>5509260</wp:posOffset>
              </wp:positionH>
              <wp:positionV relativeFrom="paragraph">
                <wp:posOffset>6985</wp:posOffset>
              </wp:positionV>
              <wp:extent cx="929005" cy="619125"/>
              <wp:effectExtent l="0" t="0" r="23495" b="2857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7C6B7" w14:textId="77777777" w:rsidR="00705C04" w:rsidRDefault="00D508C8" w:rsidP="0004772B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508C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</w:p>
                        <w:p w14:paraId="54E8E482" w14:textId="679BAD0D" w:rsidR="00586205" w:rsidRPr="0004772B" w:rsidRDefault="00705C04" w:rsidP="0004772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142E6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SİZ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470F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YL </w:t>
                          </w:r>
                          <w:r w:rsidR="00142E6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470F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4FC62" id="Tek Köşesi Kesik Dikdörtgen 8" o:spid="_x0000_s1026" style="position:absolute;left:0;text-align:left;margin-left:433.8pt;margin-top:.55pt;width:73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" adj="-11796480,,5400" path="m,l754164,,929005,174841r,444284l,619125,,xe" fillcolor="white [3201]" strokecolor="#8a0000" strokeweight=".5pt">
              <v:stroke joinstyle="miter"/>
              <v:formulas/>
              <v:path arrowok="t" o:connecttype="custom" o:connectlocs="0,0;754164,0;929005,174841;929005,619125;0,619125;0,0" o:connectangles="0,0,0,0,0,0" textboxrect="0,0,929005,619125"/>
              <v:textbox inset="0,0,0,0">
                <w:txbxContent>
                  <w:p w14:paraId="0627C6B7" w14:textId="77777777" w:rsidR="00705C04" w:rsidRDefault="00D508C8" w:rsidP="0004772B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D508C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</w:p>
                  <w:p w14:paraId="54E8E482" w14:textId="679BAD0D" w:rsidR="00586205" w:rsidRPr="0004772B" w:rsidRDefault="00705C04" w:rsidP="0004772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142E6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SİZ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470F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YL </w:t>
                    </w:r>
                    <w:r w:rsidR="00142E6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470F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C9574C5" wp14:editId="5CD743E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1C99E87" w14:textId="394E3368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ED390AF" w14:textId="36FD2F99" w:rsidR="00B00A1E" w:rsidRPr="00B00A1E" w:rsidRDefault="00D53F7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5627C49" w14:textId="4846B25E" w:rsidR="00B00A1E" w:rsidRPr="00B00A1E" w:rsidRDefault="00142E6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BİTİRME PROJESİ </w:t>
    </w:r>
    <w:r w:rsidR="002A777B">
      <w:rPr>
        <w:rFonts w:ascii="Times New Roman" w:hAnsi="Times New Roman" w:cs="Times New Roman"/>
        <w:b/>
        <w:bCs/>
      </w:rPr>
      <w:t>DEĞERLENDİRME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E47003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FB01" w14:textId="77777777" w:rsidR="00735448" w:rsidRDefault="007354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43"/>
    <w:multiLevelType w:val="hybridMultilevel"/>
    <w:tmpl w:val="D1E6D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14E9"/>
    <w:multiLevelType w:val="hybridMultilevel"/>
    <w:tmpl w:val="64E62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70744">
    <w:abstractNumId w:val="3"/>
  </w:num>
  <w:num w:numId="2" w16cid:durableId="1369405437">
    <w:abstractNumId w:val="0"/>
  </w:num>
  <w:num w:numId="3" w16cid:durableId="123348322">
    <w:abstractNumId w:val="1"/>
  </w:num>
  <w:num w:numId="4" w16cid:durableId="208155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7143"/>
    <w:rsid w:val="00023687"/>
    <w:rsid w:val="00031522"/>
    <w:rsid w:val="0004772B"/>
    <w:rsid w:val="00052B94"/>
    <w:rsid w:val="00072EF1"/>
    <w:rsid w:val="00085D17"/>
    <w:rsid w:val="00086833"/>
    <w:rsid w:val="000A40E4"/>
    <w:rsid w:val="000C6982"/>
    <w:rsid w:val="000D2233"/>
    <w:rsid w:val="0010012A"/>
    <w:rsid w:val="00100319"/>
    <w:rsid w:val="0011025E"/>
    <w:rsid w:val="00133065"/>
    <w:rsid w:val="00142E66"/>
    <w:rsid w:val="001438B1"/>
    <w:rsid w:val="00150527"/>
    <w:rsid w:val="00191414"/>
    <w:rsid w:val="00191F35"/>
    <w:rsid w:val="001A5953"/>
    <w:rsid w:val="001C4F87"/>
    <w:rsid w:val="001D651F"/>
    <w:rsid w:val="001F2E4E"/>
    <w:rsid w:val="0020401F"/>
    <w:rsid w:val="00222C91"/>
    <w:rsid w:val="00240038"/>
    <w:rsid w:val="00254712"/>
    <w:rsid w:val="002646C4"/>
    <w:rsid w:val="002A392A"/>
    <w:rsid w:val="002A777B"/>
    <w:rsid w:val="002C1A71"/>
    <w:rsid w:val="00320B10"/>
    <w:rsid w:val="003300A3"/>
    <w:rsid w:val="00345863"/>
    <w:rsid w:val="0035006C"/>
    <w:rsid w:val="003657D0"/>
    <w:rsid w:val="00365F99"/>
    <w:rsid w:val="00396315"/>
    <w:rsid w:val="003A2BD0"/>
    <w:rsid w:val="003A3ED7"/>
    <w:rsid w:val="003E0FF9"/>
    <w:rsid w:val="003E558B"/>
    <w:rsid w:val="003E5928"/>
    <w:rsid w:val="0042556F"/>
    <w:rsid w:val="004478B6"/>
    <w:rsid w:val="004641BC"/>
    <w:rsid w:val="00470F08"/>
    <w:rsid w:val="00475657"/>
    <w:rsid w:val="00486130"/>
    <w:rsid w:val="004878CD"/>
    <w:rsid w:val="00493BE7"/>
    <w:rsid w:val="004950F2"/>
    <w:rsid w:val="00496D28"/>
    <w:rsid w:val="004A7BCC"/>
    <w:rsid w:val="004F3B50"/>
    <w:rsid w:val="005356D2"/>
    <w:rsid w:val="00547410"/>
    <w:rsid w:val="00572FD4"/>
    <w:rsid w:val="00586205"/>
    <w:rsid w:val="005E08C0"/>
    <w:rsid w:val="006048FB"/>
    <w:rsid w:val="00612E9B"/>
    <w:rsid w:val="00614F04"/>
    <w:rsid w:val="00647C9C"/>
    <w:rsid w:val="0065205A"/>
    <w:rsid w:val="00652249"/>
    <w:rsid w:val="00661679"/>
    <w:rsid w:val="00697838"/>
    <w:rsid w:val="006B05BB"/>
    <w:rsid w:val="006E6887"/>
    <w:rsid w:val="006E7E98"/>
    <w:rsid w:val="00705C04"/>
    <w:rsid w:val="00711E44"/>
    <w:rsid w:val="00712C20"/>
    <w:rsid w:val="00716D44"/>
    <w:rsid w:val="00735448"/>
    <w:rsid w:val="00750415"/>
    <w:rsid w:val="00761007"/>
    <w:rsid w:val="0076554A"/>
    <w:rsid w:val="007B3942"/>
    <w:rsid w:val="007C28EC"/>
    <w:rsid w:val="007F0A10"/>
    <w:rsid w:val="007F5568"/>
    <w:rsid w:val="00802361"/>
    <w:rsid w:val="00811787"/>
    <w:rsid w:val="008325BE"/>
    <w:rsid w:val="008354D7"/>
    <w:rsid w:val="00840A26"/>
    <w:rsid w:val="00844118"/>
    <w:rsid w:val="00850E5D"/>
    <w:rsid w:val="00861742"/>
    <w:rsid w:val="00870969"/>
    <w:rsid w:val="008762C6"/>
    <w:rsid w:val="008E208F"/>
    <w:rsid w:val="009D1CDD"/>
    <w:rsid w:val="009D52B8"/>
    <w:rsid w:val="009E6EAD"/>
    <w:rsid w:val="00A32DCF"/>
    <w:rsid w:val="00A3596B"/>
    <w:rsid w:val="00A4105E"/>
    <w:rsid w:val="00A5361D"/>
    <w:rsid w:val="00A64CB9"/>
    <w:rsid w:val="00A75FAE"/>
    <w:rsid w:val="00AB6B72"/>
    <w:rsid w:val="00AE5ADA"/>
    <w:rsid w:val="00AE6D9F"/>
    <w:rsid w:val="00AF4892"/>
    <w:rsid w:val="00B00A1E"/>
    <w:rsid w:val="00B21B86"/>
    <w:rsid w:val="00B33E66"/>
    <w:rsid w:val="00B43ECB"/>
    <w:rsid w:val="00B613BD"/>
    <w:rsid w:val="00B7657C"/>
    <w:rsid w:val="00B91925"/>
    <w:rsid w:val="00BA5F64"/>
    <w:rsid w:val="00C142C1"/>
    <w:rsid w:val="00C57EB4"/>
    <w:rsid w:val="00C614ED"/>
    <w:rsid w:val="00C748AA"/>
    <w:rsid w:val="00C86B47"/>
    <w:rsid w:val="00CF2134"/>
    <w:rsid w:val="00CF3EBE"/>
    <w:rsid w:val="00D508C8"/>
    <w:rsid w:val="00D53F77"/>
    <w:rsid w:val="00D610FF"/>
    <w:rsid w:val="00D616E3"/>
    <w:rsid w:val="00D677EE"/>
    <w:rsid w:val="00D80BAE"/>
    <w:rsid w:val="00D9399B"/>
    <w:rsid w:val="00D97515"/>
    <w:rsid w:val="00DA227C"/>
    <w:rsid w:val="00DA2C65"/>
    <w:rsid w:val="00DC1D7D"/>
    <w:rsid w:val="00DC7BAD"/>
    <w:rsid w:val="00DE2072"/>
    <w:rsid w:val="00E00147"/>
    <w:rsid w:val="00E53278"/>
    <w:rsid w:val="00E5451D"/>
    <w:rsid w:val="00E65A90"/>
    <w:rsid w:val="00EC3DBF"/>
    <w:rsid w:val="00EF1F85"/>
    <w:rsid w:val="00F3043B"/>
    <w:rsid w:val="00F44AEA"/>
    <w:rsid w:val="00F47CAA"/>
    <w:rsid w:val="00F5247A"/>
    <w:rsid w:val="00F70550"/>
    <w:rsid w:val="00F70DBE"/>
    <w:rsid w:val="00F91A65"/>
    <w:rsid w:val="00F97C07"/>
    <w:rsid w:val="00FB3C92"/>
    <w:rsid w:val="00FC7FB4"/>
    <w:rsid w:val="00FF37CB"/>
    <w:rsid w:val="00FF6D1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08598"/>
  <w15:docId w15:val="{A37BA655-7E3C-4A55-A726-3A3E7BC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B21B8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748A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A87-57C4-42CD-90AB-3A3FEEC7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2024-06-12T12:47:00Z</cp:lastPrinted>
  <dcterms:created xsi:type="dcterms:W3CDTF">2024-06-11T12:49:00Z</dcterms:created>
  <dcterms:modified xsi:type="dcterms:W3CDTF">2024-10-22T07:06:00Z</dcterms:modified>
</cp:coreProperties>
</file>