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6" w:type="pct"/>
        <w:jc w:val="center"/>
        <w:tblInd w:w="0" w:type="dxa"/>
        <w:tblLook w:val="04A0" w:firstRow="1" w:lastRow="0" w:firstColumn="1" w:lastColumn="0" w:noHBand="0" w:noVBand="1"/>
      </w:tblPr>
      <w:tblGrid>
        <w:gridCol w:w="511"/>
        <w:gridCol w:w="1129"/>
        <w:gridCol w:w="1275"/>
        <w:gridCol w:w="3411"/>
        <w:gridCol w:w="873"/>
        <w:gridCol w:w="258"/>
        <w:gridCol w:w="1024"/>
        <w:gridCol w:w="878"/>
        <w:gridCol w:w="772"/>
        <w:gridCol w:w="109"/>
        <w:gridCol w:w="758"/>
        <w:gridCol w:w="993"/>
        <w:gridCol w:w="1247"/>
        <w:gridCol w:w="1064"/>
      </w:tblGrid>
      <w:tr w:rsidR="00AF2606" w:rsidRPr="008F5388" w14:paraId="68EA636A" w14:textId="77777777" w:rsidTr="00A869C3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7BF45EEB" w14:textId="77777777" w:rsidR="00AF2606" w:rsidRPr="00EB03CA" w:rsidRDefault="00AF2606" w:rsidP="00102B41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EB03CA">
              <w:rPr>
                <w:rFonts w:ascii="Cambria" w:hAnsi="Cambria" w:cs="Calibri"/>
                <w:b/>
                <w:bCs/>
              </w:rPr>
              <w:t>ÖĞRETİM ÜYESİ BİLGİLERİ</w:t>
            </w:r>
          </w:p>
        </w:tc>
      </w:tr>
      <w:tr w:rsidR="00FF1137" w:rsidRPr="009A2F60" w14:paraId="5F7EDEB0" w14:textId="02FBAC9B" w:rsidTr="00220A3D">
        <w:trPr>
          <w:trHeight w:val="227"/>
          <w:jc w:val="center"/>
        </w:trPr>
        <w:tc>
          <w:tcPr>
            <w:tcW w:w="1019" w:type="pct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0611AFA3" w14:textId="7786F476" w:rsidR="00916DA3" w:rsidRPr="00EB03CA" w:rsidRDefault="00916DA3" w:rsidP="00916DA3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B03CA">
              <w:rPr>
                <w:rFonts w:ascii="Cambria" w:hAnsi="Cambria" w:cs="Calibri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1498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8BC12D" w14:textId="77777777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6A6A6" w:themeColor="background1" w:themeShade="A6"/>
            </w:tcBorders>
            <w:vAlign w:val="center"/>
          </w:tcPr>
          <w:p w14:paraId="66A263E0" w14:textId="1ED7CABC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  <w:r w:rsidRPr="00EB03CA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Ders Günü ve Saati </w:t>
            </w:r>
          </w:p>
        </w:tc>
        <w:tc>
          <w:tcPr>
            <w:tcW w:w="1420" w:type="pct"/>
            <w:gridSpan w:val="4"/>
            <w:tcBorders>
              <w:left w:val="single" w:sz="4" w:space="0" w:color="A5A5A5" w:themeColor="accent3"/>
            </w:tcBorders>
            <w:vAlign w:val="center"/>
          </w:tcPr>
          <w:p w14:paraId="0C197540" w14:textId="77777777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FF1137" w:rsidRPr="009A2F60" w14:paraId="58FA3483" w14:textId="2A868498" w:rsidTr="00220A3D">
        <w:trPr>
          <w:trHeight w:val="227"/>
          <w:jc w:val="center"/>
        </w:trPr>
        <w:tc>
          <w:tcPr>
            <w:tcW w:w="1019" w:type="pct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117F65AD" w14:textId="441EF4BB" w:rsidR="00916DA3" w:rsidRPr="00EB03CA" w:rsidRDefault="00916DA3" w:rsidP="00916DA3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B03CA">
              <w:rPr>
                <w:rFonts w:ascii="Cambria" w:hAnsi="Cambria" w:cs="Calibri"/>
                <w:b/>
                <w:bCs/>
                <w:sz w:val="20"/>
                <w:szCs w:val="20"/>
              </w:rPr>
              <w:t>Akademik Birim</w:t>
            </w:r>
          </w:p>
        </w:tc>
        <w:tc>
          <w:tcPr>
            <w:tcW w:w="1498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C4E06" w14:textId="77777777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6A6A6" w:themeColor="background1" w:themeShade="A6"/>
            </w:tcBorders>
            <w:vAlign w:val="center"/>
          </w:tcPr>
          <w:p w14:paraId="769A2ADC" w14:textId="2B2E200A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  <w:r w:rsidRPr="00EB03CA">
              <w:rPr>
                <w:rFonts w:ascii="Cambria" w:hAnsi="Cambria" w:cs="Calibri"/>
                <w:b/>
                <w:bCs/>
                <w:sz w:val="20"/>
                <w:szCs w:val="20"/>
              </w:rPr>
              <w:t>Öğrenci Sayısı</w:t>
            </w:r>
          </w:p>
        </w:tc>
        <w:tc>
          <w:tcPr>
            <w:tcW w:w="1420" w:type="pct"/>
            <w:gridSpan w:val="4"/>
            <w:tcBorders>
              <w:left w:val="single" w:sz="4" w:space="0" w:color="A5A5A5" w:themeColor="accent3"/>
            </w:tcBorders>
            <w:vAlign w:val="center"/>
          </w:tcPr>
          <w:p w14:paraId="0599961C" w14:textId="77777777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FF1137" w:rsidRPr="009A2F60" w14:paraId="14B6143A" w14:textId="385E68D3" w:rsidTr="00220A3D">
        <w:trPr>
          <w:trHeight w:val="227"/>
          <w:jc w:val="center"/>
        </w:trPr>
        <w:tc>
          <w:tcPr>
            <w:tcW w:w="1019" w:type="pct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14:paraId="11BD7ADB" w14:textId="77777777" w:rsidR="00916DA3" w:rsidRPr="00EB03CA" w:rsidRDefault="00916DA3" w:rsidP="00916DA3">
            <w:pPr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EB03CA">
              <w:rPr>
                <w:rFonts w:ascii="Cambria" w:hAnsi="Cambria" w:cs="Calibri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98" w:type="pct"/>
            <w:gridSpan w:val="2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1EE14D" w14:textId="77777777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</w:p>
        </w:tc>
        <w:tc>
          <w:tcPr>
            <w:tcW w:w="1063" w:type="pct"/>
            <w:gridSpan w:val="5"/>
            <w:tcBorders>
              <w:left w:val="single" w:sz="4" w:space="0" w:color="A6A6A6" w:themeColor="background1" w:themeShade="A6"/>
            </w:tcBorders>
            <w:vAlign w:val="center"/>
          </w:tcPr>
          <w:p w14:paraId="00D53671" w14:textId="65B6B1B5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Eğitim Öğretim Yılı ve </w:t>
            </w:r>
            <w:r w:rsidRPr="00EB03CA">
              <w:rPr>
                <w:rFonts w:ascii="Cambria" w:hAnsi="Cambria" w:cs="Calibri"/>
                <w:b/>
                <w:bCs/>
                <w:sz w:val="20"/>
                <w:szCs w:val="20"/>
              </w:rPr>
              <w:t>Dönem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20" w:type="pct"/>
            <w:gridSpan w:val="4"/>
            <w:tcBorders>
              <w:left w:val="single" w:sz="4" w:space="0" w:color="A5A5A5" w:themeColor="accent3"/>
            </w:tcBorders>
            <w:vAlign w:val="center"/>
          </w:tcPr>
          <w:p w14:paraId="18E84404" w14:textId="77777777" w:rsidR="00916DA3" w:rsidRPr="009A2F60" w:rsidRDefault="00916DA3" w:rsidP="00916DA3">
            <w:pPr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FD2BCC" w:rsidRPr="00A9551D" w14:paraId="703529EC" w14:textId="4BD255E1" w:rsidTr="00A869C3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5F356623" w14:textId="5353CB70" w:rsidR="00FD2BCC" w:rsidRPr="00EB03CA" w:rsidRDefault="00FD2BCC" w:rsidP="00916DA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EB03CA">
              <w:rPr>
                <w:rFonts w:ascii="Cambria" w:hAnsi="Cambria" w:cs="Calibri"/>
                <w:b/>
                <w:bCs/>
              </w:rPr>
              <w:t>SINAV BİLGİLERİ</w:t>
            </w:r>
          </w:p>
        </w:tc>
      </w:tr>
      <w:tr w:rsidR="00916DA3" w:rsidRPr="009A2F60" w14:paraId="418D63A9" w14:textId="77777777" w:rsidTr="00A869C3">
        <w:trPr>
          <w:trHeight w:val="1336"/>
          <w:jc w:val="center"/>
        </w:trPr>
        <w:tc>
          <w:tcPr>
            <w:tcW w:w="5000" w:type="pct"/>
            <w:gridSpan w:val="14"/>
            <w:tcBorders>
              <w:left w:val="single" w:sz="4" w:space="0" w:color="BFBFBF" w:themeColor="background1" w:themeShade="BF"/>
            </w:tcBorders>
            <w:vAlign w:val="center"/>
          </w:tcPr>
          <w:tbl>
            <w:tblPr>
              <w:tblStyle w:val="TabloKlavuzuAk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88"/>
              <w:gridCol w:w="680"/>
              <w:gridCol w:w="724"/>
              <w:gridCol w:w="684"/>
              <w:gridCol w:w="916"/>
              <w:gridCol w:w="1020"/>
              <w:gridCol w:w="689"/>
              <w:gridCol w:w="687"/>
              <w:gridCol w:w="681"/>
              <w:gridCol w:w="722"/>
              <w:gridCol w:w="684"/>
              <w:gridCol w:w="916"/>
              <w:gridCol w:w="1020"/>
              <w:gridCol w:w="590"/>
              <w:gridCol w:w="1700"/>
              <w:gridCol w:w="1675"/>
            </w:tblGrid>
            <w:tr w:rsidR="00916DA3" w:rsidRPr="009F034D" w14:paraId="0CA2A7BA" w14:textId="77777777" w:rsidTr="009D23A9">
              <w:trPr>
                <w:trHeight w:val="255"/>
              </w:trPr>
              <w:tc>
                <w:tcPr>
                  <w:tcW w:w="5412" w:type="dxa"/>
                  <w:gridSpan w:val="7"/>
                </w:tcPr>
                <w:p w14:paraId="42963AFF" w14:textId="233C68FC" w:rsidR="00916DA3" w:rsidRPr="00AF28D5" w:rsidRDefault="009B5227" w:rsidP="00916DA3">
                  <w:pPr>
                    <w:jc w:val="center"/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>Ara Sınav</w:t>
                  </w:r>
                </w:p>
              </w:tc>
              <w:tc>
                <w:tcPr>
                  <w:tcW w:w="5248" w:type="dxa"/>
                  <w:gridSpan w:val="7"/>
                </w:tcPr>
                <w:p w14:paraId="186210A5" w14:textId="2D8BAE6A" w:rsidR="00916DA3" w:rsidRPr="00AF28D5" w:rsidRDefault="00916DA3" w:rsidP="00916DA3">
                  <w:pPr>
                    <w:jc w:val="center"/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</w:pPr>
                  <w:r w:rsidRPr="00AF28D5"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>Mazeret</w:t>
                  </w:r>
                  <w:r w:rsidR="009B5227"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 xml:space="preserve"> Sınavı</w:t>
                  </w:r>
                </w:p>
              </w:tc>
              <w:tc>
                <w:tcPr>
                  <w:tcW w:w="1725" w:type="dxa"/>
                </w:tcPr>
                <w:p w14:paraId="052552C7" w14:textId="55C6EBA2" w:rsidR="00916DA3" w:rsidRPr="00AF28D5" w:rsidRDefault="009B5227" w:rsidP="00916DA3">
                  <w:pPr>
                    <w:jc w:val="center"/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>Yarıyıl Sonu</w:t>
                  </w:r>
                  <w:r w:rsidR="009D23A9"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 xml:space="preserve"> Sınavı</w:t>
                  </w:r>
                </w:p>
              </w:tc>
              <w:tc>
                <w:tcPr>
                  <w:tcW w:w="1691" w:type="dxa"/>
                </w:tcPr>
                <w:p w14:paraId="03E53EB0" w14:textId="4787E004" w:rsidR="00916DA3" w:rsidRPr="00AF28D5" w:rsidRDefault="00916DA3" w:rsidP="00916DA3">
                  <w:pPr>
                    <w:jc w:val="center"/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</w:pPr>
                  <w:r w:rsidRPr="00AF28D5"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>Bütünleme</w:t>
                  </w:r>
                  <w:r w:rsidR="009D23A9">
                    <w:rPr>
                      <w:rFonts w:ascii="Cambria" w:hAnsi="Cambria" w:cs="Arial"/>
                      <w:b/>
                      <w:bCs/>
                      <w:sz w:val="16"/>
                      <w:szCs w:val="16"/>
                    </w:rPr>
                    <w:t xml:space="preserve"> Sınavı</w:t>
                  </w:r>
                </w:p>
              </w:tc>
            </w:tr>
            <w:tr w:rsidR="00916DA3" w:rsidRPr="009F034D" w14:paraId="2CE5BF6B" w14:textId="77777777" w:rsidTr="009D23A9">
              <w:trPr>
                <w:trHeight w:val="255"/>
              </w:trPr>
              <w:tc>
                <w:tcPr>
                  <w:tcW w:w="5412" w:type="dxa"/>
                  <w:gridSpan w:val="7"/>
                </w:tcPr>
                <w:p w14:paraId="5709507A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sz w:val="16"/>
                      <w:szCs w:val="16"/>
                    </w:rPr>
                  </w:pPr>
                  <w:r w:rsidRPr="009F034D">
                    <w:rPr>
                      <w:rFonts w:ascii="Constantia" w:hAnsi="Constantia" w:cs="Calibri"/>
                      <w:color w:val="D9D9D9" w:themeColor="background1" w:themeShade="D9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5248" w:type="dxa"/>
                  <w:gridSpan w:val="7"/>
                </w:tcPr>
                <w:p w14:paraId="1B614438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sz w:val="16"/>
                      <w:szCs w:val="16"/>
                    </w:rPr>
                  </w:pPr>
                  <w:r w:rsidRPr="009F034D">
                    <w:rPr>
                      <w:rFonts w:ascii="Constantia" w:hAnsi="Constantia" w:cs="Calibri"/>
                      <w:color w:val="D9D9D9" w:themeColor="background1" w:themeShade="D9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1725" w:type="dxa"/>
                </w:tcPr>
                <w:p w14:paraId="7D82E165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sz w:val="16"/>
                      <w:szCs w:val="16"/>
                    </w:rPr>
                  </w:pPr>
                  <w:r w:rsidRPr="009F034D">
                    <w:rPr>
                      <w:rFonts w:ascii="Constantia" w:hAnsi="Constantia" w:cs="Calibri"/>
                      <w:color w:val="D9D9D9" w:themeColor="background1" w:themeShade="D9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1691" w:type="dxa"/>
                </w:tcPr>
                <w:p w14:paraId="210DE3B8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sz w:val="16"/>
                      <w:szCs w:val="16"/>
                    </w:rPr>
                  </w:pPr>
                  <w:r w:rsidRPr="009F034D">
                    <w:rPr>
                      <w:rFonts w:ascii="Constantia" w:hAnsi="Constantia" w:cs="Calibri"/>
                      <w:color w:val="D9D9D9" w:themeColor="background1" w:themeShade="D9"/>
                      <w:sz w:val="16"/>
                      <w:szCs w:val="16"/>
                    </w:rPr>
                    <w:t>[   ]</w:t>
                  </w:r>
                </w:p>
              </w:tc>
            </w:tr>
            <w:tr w:rsidR="00916DA3" w:rsidRPr="009F034D" w14:paraId="560A6E39" w14:textId="77777777" w:rsidTr="009D23A9">
              <w:trPr>
                <w:trHeight w:val="255"/>
              </w:trPr>
              <w:tc>
                <w:tcPr>
                  <w:tcW w:w="689" w:type="dxa"/>
                </w:tcPr>
                <w:p w14:paraId="04ED40D8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Sınav</w:t>
                  </w:r>
                </w:p>
              </w:tc>
              <w:tc>
                <w:tcPr>
                  <w:tcW w:w="683" w:type="dxa"/>
                </w:tcPr>
                <w:p w14:paraId="1CDD5133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Ödev</w:t>
                  </w:r>
                </w:p>
              </w:tc>
              <w:tc>
                <w:tcPr>
                  <w:tcW w:w="725" w:type="dxa"/>
                </w:tcPr>
                <w:p w14:paraId="7180C3E0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Sunum</w:t>
                  </w:r>
                </w:p>
              </w:tc>
              <w:tc>
                <w:tcPr>
                  <w:tcW w:w="687" w:type="dxa"/>
                </w:tcPr>
                <w:p w14:paraId="73E76AF9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Proje</w:t>
                  </w:r>
                </w:p>
              </w:tc>
              <w:tc>
                <w:tcPr>
                  <w:tcW w:w="916" w:type="dxa"/>
                </w:tcPr>
                <w:p w14:paraId="0FFFC361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Uygulama</w:t>
                  </w:r>
                </w:p>
              </w:tc>
              <w:tc>
                <w:tcPr>
                  <w:tcW w:w="1020" w:type="dxa"/>
                </w:tcPr>
                <w:p w14:paraId="61F70986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Performans</w:t>
                  </w:r>
                </w:p>
              </w:tc>
              <w:tc>
                <w:tcPr>
                  <w:tcW w:w="692" w:type="dxa"/>
                </w:tcPr>
                <w:p w14:paraId="5D3536BD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Diğer</w:t>
                  </w:r>
                </w:p>
              </w:tc>
              <w:tc>
                <w:tcPr>
                  <w:tcW w:w="690" w:type="dxa"/>
                </w:tcPr>
                <w:p w14:paraId="5D81E16D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Sınav</w:t>
                  </w:r>
                </w:p>
              </w:tc>
              <w:tc>
                <w:tcPr>
                  <w:tcW w:w="684" w:type="dxa"/>
                </w:tcPr>
                <w:p w14:paraId="5AB1FA99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Ödev</w:t>
                  </w:r>
                </w:p>
              </w:tc>
              <w:tc>
                <w:tcPr>
                  <w:tcW w:w="723" w:type="dxa"/>
                </w:tcPr>
                <w:p w14:paraId="78E79DEA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Sunum</w:t>
                  </w:r>
                </w:p>
              </w:tc>
              <w:tc>
                <w:tcPr>
                  <w:tcW w:w="687" w:type="dxa"/>
                </w:tcPr>
                <w:p w14:paraId="68A20E25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Proje</w:t>
                  </w:r>
                </w:p>
              </w:tc>
              <w:tc>
                <w:tcPr>
                  <w:tcW w:w="916" w:type="dxa"/>
                </w:tcPr>
                <w:p w14:paraId="2C059043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Uygulama</w:t>
                  </w:r>
                </w:p>
              </w:tc>
              <w:tc>
                <w:tcPr>
                  <w:tcW w:w="1020" w:type="dxa"/>
                </w:tcPr>
                <w:p w14:paraId="6C7C269D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Performans</w:t>
                  </w:r>
                </w:p>
              </w:tc>
              <w:tc>
                <w:tcPr>
                  <w:tcW w:w="528" w:type="dxa"/>
                </w:tcPr>
                <w:p w14:paraId="71E251CA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Diğer</w:t>
                  </w:r>
                </w:p>
              </w:tc>
              <w:tc>
                <w:tcPr>
                  <w:tcW w:w="1725" w:type="dxa"/>
                </w:tcPr>
                <w:p w14:paraId="12689CDC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Sınav</w:t>
                  </w:r>
                </w:p>
              </w:tc>
              <w:tc>
                <w:tcPr>
                  <w:tcW w:w="1691" w:type="dxa"/>
                </w:tcPr>
                <w:p w14:paraId="52565BBE" w14:textId="77777777" w:rsidR="00916DA3" w:rsidRPr="00F83B93" w:rsidRDefault="00916DA3" w:rsidP="00916DA3">
                  <w:pPr>
                    <w:jc w:val="center"/>
                    <w:rPr>
                      <w:rFonts w:ascii="Cambria" w:hAnsi="Cambria" w:cs="Arial"/>
                      <w:sz w:val="16"/>
                      <w:szCs w:val="16"/>
                    </w:rPr>
                  </w:pPr>
                  <w:r w:rsidRPr="00F83B93">
                    <w:rPr>
                      <w:rFonts w:ascii="Cambria" w:hAnsi="Cambria" w:cs="Calibri"/>
                      <w:color w:val="000000" w:themeColor="text1"/>
                      <w:sz w:val="16"/>
                      <w:szCs w:val="16"/>
                    </w:rPr>
                    <w:t>Sınav</w:t>
                  </w:r>
                </w:p>
              </w:tc>
            </w:tr>
            <w:tr w:rsidR="00916DA3" w:rsidRPr="009F034D" w14:paraId="7173B6FA" w14:textId="77777777" w:rsidTr="009D23A9">
              <w:trPr>
                <w:trHeight w:val="244"/>
              </w:trPr>
              <w:tc>
                <w:tcPr>
                  <w:tcW w:w="689" w:type="dxa"/>
                </w:tcPr>
                <w:p w14:paraId="6933779E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683" w:type="dxa"/>
                </w:tcPr>
                <w:p w14:paraId="7680CC5A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725" w:type="dxa"/>
                </w:tcPr>
                <w:p w14:paraId="462C7E5F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687" w:type="dxa"/>
                </w:tcPr>
                <w:p w14:paraId="33F8EF15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916" w:type="dxa"/>
                </w:tcPr>
                <w:p w14:paraId="6FF8DA08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1020" w:type="dxa"/>
                </w:tcPr>
                <w:p w14:paraId="38D16A34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692" w:type="dxa"/>
                </w:tcPr>
                <w:p w14:paraId="54E42C20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690" w:type="dxa"/>
                </w:tcPr>
                <w:p w14:paraId="507D9C4B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684" w:type="dxa"/>
                </w:tcPr>
                <w:p w14:paraId="7DE1CCD3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723" w:type="dxa"/>
                </w:tcPr>
                <w:p w14:paraId="5A7BA3DA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687" w:type="dxa"/>
                </w:tcPr>
                <w:p w14:paraId="5449BCEF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916" w:type="dxa"/>
                </w:tcPr>
                <w:p w14:paraId="2BE1F564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1020" w:type="dxa"/>
                </w:tcPr>
                <w:p w14:paraId="168FCBA2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528" w:type="dxa"/>
                </w:tcPr>
                <w:p w14:paraId="2583B236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1725" w:type="dxa"/>
                </w:tcPr>
                <w:p w14:paraId="48588979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  <w:tc>
                <w:tcPr>
                  <w:tcW w:w="1691" w:type="dxa"/>
                </w:tcPr>
                <w:p w14:paraId="079EC838" w14:textId="77777777" w:rsidR="00916DA3" w:rsidRPr="009F034D" w:rsidRDefault="00916DA3" w:rsidP="00916DA3">
                  <w:pPr>
                    <w:jc w:val="center"/>
                    <w:rPr>
                      <w:rFonts w:ascii="Constantia" w:hAnsi="Constantia" w:cs="Arial"/>
                      <w:color w:val="F2F2F2" w:themeColor="background1" w:themeShade="F2"/>
                      <w:sz w:val="16"/>
                      <w:szCs w:val="16"/>
                    </w:rPr>
                  </w:pPr>
                  <w:r w:rsidRPr="009F034D">
                    <w:rPr>
                      <w:color w:val="F2F2F2" w:themeColor="background1" w:themeShade="F2"/>
                      <w:sz w:val="16"/>
                      <w:szCs w:val="16"/>
                    </w:rPr>
                    <w:t>[   ]</w:t>
                  </w:r>
                </w:p>
              </w:tc>
            </w:tr>
          </w:tbl>
          <w:p w14:paraId="7F3F7C38" w14:textId="77777777" w:rsidR="00916DA3" w:rsidRPr="009A2F60" w:rsidRDefault="00916DA3" w:rsidP="00916DA3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916DA3" w:rsidRPr="00907408" w14:paraId="57210179" w14:textId="77777777" w:rsidTr="00A869C3">
        <w:trPr>
          <w:trHeight w:val="340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683512D9" w14:textId="77777777" w:rsidR="00916DA3" w:rsidRPr="00F83B93" w:rsidRDefault="00916DA3" w:rsidP="00916DA3">
            <w:pPr>
              <w:jc w:val="center"/>
              <w:rPr>
                <w:rFonts w:ascii="Cambria" w:hAnsi="Cambria" w:cs="Calibri"/>
                <w:b/>
                <w:bCs/>
              </w:rPr>
            </w:pPr>
            <w:r w:rsidRPr="00F83B93">
              <w:rPr>
                <w:rFonts w:ascii="Cambria" w:hAnsi="Cambria" w:cs="Calibri"/>
                <w:b/>
                <w:bCs/>
              </w:rPr>
              <w:t>TESLİM EDİLEN SINAV EVRAKI VE DOKÜMANLAR</w:t>
            </w:r>
          </w:p>
        </w:tc>
      </w:tr>
      <w:tr w:rsidR="00A869C3" w:rsidRPr="00907408" w14:paraId="7547E4CD" w14:textId="77777777" w:rsidTr="00220A3D">
        <w:trPr>
          <w:trHeight w:val="274"/>
          <w:jc w:val="center"/>
        </w:trPr>
        <w:tc>
          <w:tcPr>
            <w:tcW w:w="178" w:type="pct"/>
            <w:vMerge w:val="restart"/>
            <w:vAlign w:val="center"/>
          </w:tcPr>
          <w:p w14:paraId="2842555A" w14:textId="00663190" w:rsidR="00A869C3" w:rsidRPr="00220A3D" w:rsidRDefault="00A869C3" w:rsidP="00916DA3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220A3D">
              <w:rPr>
                <w:rFonts w:ascii="Cambria" w:hAnsi="Cambria" w:cs="Calibri"/>
                <w:b/>
                <w:bCs/>
                <w:sz w:val="16"/>
                <w:szCs w:val="16"/>
              </w:rPr>
              <w:t>Sıra No</w:t>
            </w:r>
          </w:p>
        </w:tc>
        <w:tc>
          <w:tcPr>
            <w:tcW w:w="395" w:type="pct"/>
            <w:vMerge w:val="restart"/>
            <w:tcBorders>
              <w:right w:val="single" w:sz="6" w:space="0" w:color="E7E6E6" w:themeColor="background2"/>
            </w:tcBorders>
            <w:vAlign w:val="center"/>
          </w:tcPr>
          <w:p w14:paraId="13D121BC" w14:textId="0EC5C7CA" w:rsidR="00A869C3" w:rsidRPr="00220A3D" w:rsidRDefault="00A869C3" w:rsidP="00A869C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20A3D">
              <w:rPr>
                <w:rFonts w:ascii="Cambria" w:hAnsi="Cambria" w:cs="Calibri"/>
                <w:b/>
                <w:bCs/>
                <w:sz w:val="16"/>
                <w:szCs w:val="16"/>
              </w:rPr>
              <w:t>Ders Kodu</w:t>
            </w:r>
          </w:p>
        </w:tc>
        <w:tc>
          <w:tcPr>
            <w:tcW w:w="1639" w:type="pct"/>
            <w:gridSpan w:val="2"/>
            <w:vMerge w:val="restart"/>
            <w:tcBorders>
              <w:left w:val="single" w:sz="6" w:space="0" w:color="E7E6E6" w:themeColor="background2"/>
            </w:tcBorders>
            <w:vAlign w:val="center"/>
          </w:tcPr>
          <w:p w14:paraId="7D703C1F" w14:textId="77777777" w:rsidR="00A869C3" w:rsidRPr="00220A3D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20A3D">
              <w:rPr>
                <w:rFonts w:ascii="Cambria" w:hAnsi="Cambria" w:cs="Calibri"/>
                <w:b/>
                <w:bCs/>
                <w:sz w:val="16"/>
                <w:szCs w:val="16"/>
              </w:rPr>
              <w:t>Ders Adı</w:t>
            </w:r>
          </w:p>
        </w:tc>
        <w:tc>
          <w:tcPr>
            <w:tcW w:w="395" w:type="pct"/>
            <w:gridSpan w:val="2"/>
          </w:tcPr>
          <w:p w14:paraId="5907DA13" w14:textId="337A7F3E" w:rsidR="00A869C3" w:rsidRPr="00F83B93" w:rsidRDefault="00A869C3" w:rsidP="00916DA3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358" w:type="pct"/>
          </w:tcPr>
          <w:p w14:paraId="1D45EE42" w14:textId="77777777" w:rsidR="00A869C3" w:rsidRPr="00F83B93" w:rsidRDefault="00A869C3" w:rsidP="00916DA3">
            <w:pPr>
              <w:tabs>
                <w:tab w:val="center" w:pos="4536"/>
                <w:tab w:val="right" w:pos="9072"/>
              </w:tabs>
              <w:ind w:left="142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307" w:type="pct"/>
          </w:tcPr>
          <w:p w14:paraId="1ED22E46" w14:textId="77777777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270" w:type="pct"/>
          </w:tcPr>
          <w:p w14:paraId="0045F42C" w14:textId="77777777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303" w:type="pct"/>
            <w:gridSpan w:val="2"/>
          </w:tcPr>
          <w:p w14:paraId="16B4ED11" w14:textId="77777777" w:rsidR="00A869C3" w:rsidRPr="00F83B93" w:rsidRDefault="00A869C3" w:rsidP="00916DA3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347" w:type="pct"/>
          </w:tcPr>
          <w:p w14:paraId="35F757AE" w14:textId="77777777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436" w:type="pct"/>
          </w:tcPr>
          <w:p w14:paraId="6CEB8063" w14:textId="77777777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(7)</w:t>
            </w:r>
          </w:p>
        </w:tc>
        <w:tc>
          <w:tcPr>
            <w:tcW w:w="372" w:type="pct"/>
          </w:tcPr>
          <w:p w14:paraId="21A941A4" w14:textId="77777777" w:rsidR="00A869C3" w:rsidRPr="00F83B93" w:rsidRDefault="00A869C3" w:rsidP="00916DA3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F83B93">
              <w:rPr>
                <w:rFonts w:ascii="Cambria" w:hAnsi="Cambria" w:cs="Arial"/>
                <w:b/>
                <w:bCs/>
                <w:sz w:val="16"/>
                <w:szCs w:val="16"/>
              </w:rPr>
              <w:t>(8)</w:t>
            </w:r>
          </w:p>
        </w:tc>
      </w:tr>
      <w:tr w:rsidR="00A869C3" w:rsidRPr="009A2F60" w14:paraId="525B79B2" w14:textId="77777777" w:rsidTr="00220A3D">
        <w:trPr>
          <w:trHeight w:val="561"/>
          <w:jc w:val="center"/>
        </w:trPr>
        <w:tc>
          <w:tcPr>
            <w:tcW w:w="178" w:type="pct"/>
            <w:vMerge/>
          </w:tcPr>
          <w:p w14:paraId="62217D76" w14:textId="77777777" w:rsidR="00A869C3" w:rsidRPr="00220A3D" w:rsidRDefault="00A869C3" w:rsidP="00916DA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right w:val="single" w:sz="6" w:space="0" w:color="E7E6E6" w:themeColor="background2"/>
            </w:tcBorders>
          </w:tcPr>
          <w:p w14:paraId="39D714C6" w14:textId="77777777" w:rsidR="00A869C3" w:rsidRPr="00220A3D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1639" w:type="pct"/>
            <w:gridSpan w:val="2"/>
            <w:vMerge/>
            <w:tcBorders>
              <w:left w:val="single" w:sz="6" w:space="0" w:color="E7E6E6" w:themeColor="background2"/>
            </w:tcBorders>
          </w:tcPr>
          <w:p w14:paraId="2CA59BEF" w14:textId="77777777" w:rsidR="00A869C3" w:rsidRPr="00220A3D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Align w:val="center"/>
          </w:tcPr>
          <w:p w14:paraId="0B44C1E8" w14:textId="31DDFFA8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Sınav Yoklama Tutanağı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 </w:t>
            </w:r>
          </w:p>
        </w:tc>
        <w:tc>
          <w:tcPr>
            <w:tcW w:w="358" w:type="pct"/>
            <w:vAlign w:val="center"/>
          </w:tcPr>
          <w:p w14:paraId="67CF89D1" w14:textId="674639AF" w:rsidR="00A869C3" w:rsidRPr="00F83B93" w:rsidRDefault="00A869C3" w:rsidP="00916DA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Sınav Soru Kağıtları / Ödevler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  <w:tc>
          <w:tcPr>
            <w:tcW w:w="307" w:type="pct"/>
            <w:vAlign w:val="center"/>
          </w:tcPr>
          <w:p w14:paraId="7B392F27" w14:textId="3FB09E9F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Sınav Cevap Anahtarı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  <w:tc>
          <w:tcPr>
            <w:tcW w:w="270" w:type="pct"/>
            <w:vAlign w:val="center"/>
          </w:tcPr>
          <w:p w14:paraId="5BD2F5C9" w14:textId="30A21630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Sınav Sonuç Raporu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  <w:tc>
          <w:tcPr>
            <w:tcW w:w="303" w:type="pct"/>
            <w:gridSpan w:val="2"/>
            <w:vAlign w:val="center"/>
          </w:tcPr>
          <w:p w14:paraId="472BFB5B" w14:textId="2E26BE9B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Ders Yoklama Çizelgesi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  <w:tc>
          <w:tcPr>
            <w:tcW w:w="347" w:type="pct"/>
            <w:vAlign w:val="center"/>
          </w:tcPr>
          <w:p w14:paraId="7D56BC01" w14:textId="6789DB7F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Ders İzlencesi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  <w:tc>
          <w:tcPr>
            <w:tcW w:w="436" w:type="pct"/>
            <w:vAlign w:val="center"/>
          </w:tcPr>
          <w:p w14:paraId="03776C6D" w14:textId="2B6052BB" w:rsidR="00A869C3" w:rsidRPr="00F83B93" w:rsidRDefault="00A869C3" w:rsidP="00916DA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Değerlendirme Kriterleri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  <w:tc>
          <w:tcPr>
            <w:tcW w:w="372" w:type="pct"/>
            <w:vAlign w:val="center"/>
          </w:tcPr>
          <w:p w14:paraId="3AD6828F" w14:textId="611A3BB0" w:rsidR="00A869C3" w:rsidRPr="00F83B93" w:rsidRDefault="00A869C3" w:rsidP="00916DA3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83B93">
              <w:rPr>
                <w:rFonts w:ascii="Cambria" w:hAnsi="Cambria" w:cs="Arial"/>
                <w:sz w:val="16"/>
                <w:szCs w:val="16"/>
              </w:rPr>
              <w:t>Not Dağılım Çizelgesi</w:t>
            </w:r>
            <w:r>
              <w:rPr>
                <w:rFonts w:ascii="Cambria" w:hAnsi="Cambria" w:cs="Arial"/>
                <w:sz w:val="16"/>
                <w:szCs w:val="16"/>
              </w:rPr>
              <w:t xml:space="preserve"> (Sayfa Sayısı)</w:t>
            </w:r>
          </w:p>
        </w:tc>
      </w:tr>
      <w:tr w:rsidR="00A869C3" w:rsidRPr="00A26AD2" w14:paraId="49AFA857" w14:textId="77777777" w:rsidTr="00220A3D">
        <w:trPr>
          <w:trHeight w:val="283"/>
          <w:jc w:val="center"/>
        </w:trPr>
        <w:tc>
          <w:tcPr>
            <w:tcW w:w="178" w:type="pct"/>
            <w:vAlign w:val="center"/>
          </w:tcPr>
          <w:p w14:paraId="1A588206" w14:textId="29F49E7A" w:rsidR="00A869C3" w:rsidRPr="00220A3D" w:rsidRDefault="00A869C3" w:rsidP="00A869C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220A3D">
              <w:rPr>
                <w:rFonts w:ascii="Cambria" w:hAnsi="Cambria" w:cs="Calibri"/>
                <w:sz w:val="16"/>
                <w:szCs w:val="16"/>
              </w:rPr>
              <w:t>1</w:t>
            </w:r>
          </w:p>
        </w:tc>
        <w:tc>
          <w:tcPr>
            <w:tcW w:w="395" w:type="pct"/>
            <w:tcBorders>
              <w:right w:val="single" w:sz="6" w:space="0" w:color="E7E6E6" w:themeColor="background2"/>
            </w:tcBorders>
            <w:vAlign w:val="center"/>
          </w:tcPr>
          <w:p w14:paraId="5080EA48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39" w:type="pct"/>
            <w:gridSpan w:val="2"/>
            <w:tcBorders>
              <w:left w:val="single" w:sz="6" w:space="0" w:color="E7E6E6" w:themeColor="background2"/>
            </w:tcBorders>
            <w:vAlign w:val="center"/>
          </w:tcPr>
          <w:p w14:paraId="69E13363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Align w:val="center"/>
          </w:tcPr>
          <w:p w14:paraId="7CA8BEA5" w14:textId="2213BA5D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5285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58" w:type="pct"/>
            <w:vAlign w:val="center"/>
          </w:tcPr>
          <w:p w14:paraId="70A6AEC2" w14:textId="76A6C9EB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7698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7" w:type="pct"/>
            <w:vAlign w:val="center"/>
          </w:tcPr>
          <w:p w14:paraId="458B3B31" w14:textId="3D4C0F29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2873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270" w:type="pct"/>
            <w:vAlign w:val="center"/>
          </w:tcPr>
          <w:p w14:paraId="096AA43D" w14:textId="350333F1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74268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3" w:type="pct"/>
            <w:gridSpan w:val="2"/>
            <w:vAlign w:val="center"/>
          </w:tcPr>
          <w:p w14:paraId="5B2B7F0A" w14:textId="49D355DA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4114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47" w:type="pct"/>
            <w:vAlign w:val="center"/>
          </w:tcPr>
          <w:p w14:paraId="2EB59C65" w14:textId="6D22A964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88716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436" w:type="pct"/>
            <w:vAlign w:val="center"/>
          </w:tcPr>
          <w:p w14:paraId="083D888A" w14:textId="64F4DDE9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89525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72" w:type="pct"/>
            <w:vAlign w:val="center"/>
          </w:tcPr>
          <w:p w14:paraId="3BABD24D" w14:textId="610FA6B0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8001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</w:tr>
      <w:tr w:rsidR="00A869C3" w:rsidRPr="00A26AD2" w14:paraId="50E6C609" w14:textId="77777777" w:rsidTr="00220A3D">
        <w:trPr>
          <w:trHeight w:val="283"/>
          <w:jc w:val="center"/>
        </w:trPr>
        <w:tc>
          <w:tcPr>
            <w:tcW w:w="178" w:type="pct"/>
            <w:vAlign w:val="center"/>
          </w:tcPr>
          <w:p w14:paraId="72D9FFAC" w14:textId="03A617D6" w:rsidR="00A869C3" w:rsidRPr="00220A3D" w:rsidRDefault="00220A3D" w:rsidP="00A869C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220A3D">
              <w:rPr>
                <w:rFonts w:ascii="Cambria" w:hAnsi="Cambria" w:cs="Calibri"/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right w:val="single" w:sz="6" w:space="0" w:color="E7E6E6" w:themeColor="background2"/>
            </w:tcBorders>
            <w:vAlign w:val="center"/>
          </w:tcPr>
          <w:p w14:paraId="3032632B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39" w:type="pct"/>
            <w:gridSpan w:val="2"/>
            <w:tcBorders>
              <w:left w:val="single" w:sz="6" w:space="0" w:color="E7E6E6" w:themeColor="background2"/>
            </w:tcBorders>
            <w:vAlign w:val="center"/>
          </w:tcPr>
          <w:p w14:paraId="32416CCA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Align w:val="center"/>
          </w:tcPr>
          <w:p w14:paraId="181341DD" w14:textId="3E5A88DD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0840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58" w:type="pct"/>
            <w:vAlign w:val="center"/>
          </w:tcPr>
          <w:p w14:paraId="35D27B93" w14:textId="051FAD87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7024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7" w:type="pct"/>
            <w:vAlign w:val="center"/>
          </w:tcPr>
          <w:p w14:paraId="66DB8A65" w14:textId="2FF3965F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7470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270" w:type="pct"/>
            <w:vAlign w:val="center"/>
          </w:tcPr>
          <w:p w14:paraId="0F593649" w14:textId="24F9B70A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22765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3" w:type="pct"/>
            <w:gridSpan w:val="2"/>
            <w:vAlign w:val="center"/>
          </w:tcPr>
          <w:p w14:paraId="6C845014" w14:textId="2D59F000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37712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47" w:type="pct"/>
            <w:vAlign w:val="center"/>
          </w:tcPr>
          <w:p w14:paraId="2B010CFF" w14:textId="45609ED8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59231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436" w:type="pct"/>
            <w:vAlign w:val="center"/>
          </w:tcPr>
          <w:p w14:paraId="625C64AE" w14:textId="634C8990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10187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72" w:type="pct"/>
            <w:vAlign w:val="center"/>
          </w:tcPr>
          <w:p w14:paraId="0D8F6372" w14:textId="132572E5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54005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</w:tr>
      <w:tr w:rsidR="00A869C3" w:rsidRPr="00A26AD2" w14:paraId="6894C751" w14:textId="77777777" w:rsidTr="00220A3D">
        <w:trPr>
          <w:trHeight w:val="283"/>
          <w:jc w:val="center"/>
        </w:trPr>
        <w:tc>
          <w:tcPr>
            <w:tcW w:w="178" w:type="pct"/>
            <w:vAlign w:val="center"/>
          </w:tcPr>
          <w:p w14:paraId="404814E5" w14:textId="15ED13DC" w:rsidR="00A869C3" w:rsidRPr="00220A3D" w:rsidRDefault="00220A3D" w:rsidP="00A869C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220A3D">
              <w:rPr>
                <w:rFonts w:ascii="Cambria" w:hAnsi="Cambria" w:cs="Calibri"/>
                <w:sz w:val="16"/>
                <w:szCs w:val="16"/>
              </w:rPr>
              <w:t>3</w:t>
            </w:r>
          </w:p>
        </w:tc>
        <w:tc>
          <w:tcPr>
            <w:tcW w:w="395" w:type="pct"/>
            <w:tcBorders>
              <w:right w:val="single" w:sz="6" w:space="0" w:color="E7E6E6" w:themeColor="background2"/>
            </w:tcBorders>
            <w:vAlign w:val="center"/>
          </w:tcPr>
          <w:p w14:paraId="285675ED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39" w:type="pct"/>
            <w:gridSpan w:val="2"/>
            <w:tcBorders>
              <w:left w:val="single" w:sz="6" w:space="0" w:color="E7E6E6" w:themeColor="background2"/>
            </w:tcBorders>
            <w:vAlign w:val="center"/>
          </w:tcPr>
          <w:p w14:paraId="0E9740A6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Align w:val="center"/>
          </w:tcPr>
          <w:p w14:paraId="17F6CBAF" w14:textId="12B6EC63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29557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58" w:type="pct"/>
            <w:vAlign w:val="center"/>
          </w:tcPr>
          <w:p w14:paraId="71F0B018" w14:textId="182976C1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59795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7" w:type="pct"/>
            <w:vAlign w:val="center"/>
          </w:tcPr>
          <w:p w14:paraId="39A07969" w14:textId="033ED8F3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53673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270" w:type="pct"/>
            <w:vAlign w:val="center"/>
          </w:tcPr>
          <w:p w14:paraId="5C5E922D" w14:textId="36899CB8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7636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3" w:type="pct"/>
            <w:gridSpan w:val="2"/>
            <w:vAlign w:val="center"/>
          </w:tcPr>
          <w:p w14:paraId="331AAACE" w14:textId="7730AD56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05166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47" w:type="pct"/>
            <w:vAlign w:val="center"/>
          </w:tcPr>
          <w:p w14:paraId="21176E3D" w14:textId="0F2F71AA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25208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436" w:type="pct"/>
            <w:vAlign w:val="center"/>
          </w:tcPr>
          <w:p w14:paraId="1AECE5FD" w14:textId="03E80EE2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200296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72" w:type="pct"/>
            <w:vAlign w:val="center"/>
          </w:tcPr>
          <w:p w14:paraId="0D3FEDDC" w14:textId="70694AD1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45532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</w:tr>
      <w:tr w:rsidR="00A869C3" w:rsidRPr="00A26AD2" w14:paraId="33F58B78" w14:textId="77777777" w:rsidTr="00220A3D">
        <w:trPr>
          <w:trHeight w:val="283"/>
          <w:jc w:val="center"/>
        </w:trPr>
        <w:tc>
          <w:tcPr>
            <w:tcW w:w="178" w:type="pct"/>
            <w:vAlign w:val="center"/>
          </w:tcPr>
          <w:p w14:paraId="2EAF69AF" w14:textId="431F8B5B" w:rsidR="00A869C3" w:rsidRPr="00220A3D" w:rsidRDefault="00220A3D" w:rsidP="00A869C3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220A3D">
              <w:rPr>
                <w:rFonts w:ascii="Cambria" w:hAnsi="Cambria" w:cs="Calibri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right w:val="single" w:sz="6" w:space="0" w:color="E7E6E6" w:themeColor="background2"/>
            </w:tcBorders>
            <w:vAlign w:val="center"/>
          </w:tcPr>
          <w:p w14:paraId="1A7630B3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1639" w:type="pct"/>
            <w:gridSpan w:val="2"/>
            <w:tcBorders>
              <w:left w:val="single" w:sz="6" w:space="0" w:color="E7E6E6" w:themeColor="background2"/>
            </w:tcBorders>
            <w:vAlign w:val="center"/>
          </w:tcPr>
          <w:p w14:paraId="566264AC" w14:textId="77777777" w:rsidR="00A869C3" w:rsidRPr="00220A3D" w:rsidRDefault="00A869C3" w:rsidP="00916DA3">
            <w:pPr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</w:p>
        </w:tc>
        <w:tc>
          <w:tcPr>
            <w:tcW w:w="395" w:type="pct"/>
            <w:gridSpan w:val="2"/>
            <w:vAlign w:val="center"/>
          </w:tcPr>
          <w:p w14:paraId="4336F980" w14:textId="384551DD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14875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58" w:type="pct"/>
            <w:vAlign w:val="center"/>
          </w:tcPr>
          <w:p w14:paraId="2F0E7F5D" w14:textId="150FA5AB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78571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7" w:type="pct"/>
            <w:vAlign w:val="center"/>
          </w:tcPr>
          <w:p w14:paraId="5A38E0C9" w14:textId="4C767566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277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270" w:type="pct"/>
            <w:vAlign w:val="center"/>
          </w:tcPr>
          <w:p w14:paraId="53145C3B" w14:textId="2C3B76A5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86232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03" w:type="pct"/>
            <w:gridSpan w:val="2"/>
            <w:vAlign w:val="center"/>
          </w:tcPr>
          <w:p w14:paraId="4F231BC6" w14:textId="574887E9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2635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47" w:type="pct"/>
            <w:vAlign w:val="center"/>
          </w:tcPr>
          <w:p w14:paraId="10ED5AB1" w14:textId="4CF341B0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194514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436" w:type="pct"/>
            <w:vAlign w:val="center"/>
          </w:tcPr>
          <w:p w14:paraId="7CBCF105" w14:textId="26D9DF60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25721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  <w:tc>
          <w:tcPr>
            <w:tcW w:w="372" w:type="pct"/>
            <w:vAlign w:val="center"/>
          </w:tcPr>
          <w:p w14:paraId="777739E9" w14:textId="17028A63" w:rsidR="00A869C3" w:rsidRPr="0075440D" w:rsidRDefault="00952D6C" w:rsidP="00916DA3">
            <w:pPr>
              <w:jc w:val="center"/>
              <w:rPr>
                <w:rFonts w:ascii="Cambria" w:hAnsi="Cambria" w:cs="Calibri"/>
                <w:color w:val="D9D9D9" w:themeColor="background1" w:themeShade="D9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16"/>
                  <w:szCs w:val="16"/>
                </w:rPr>
                <w:id w:val="-45587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9C3" w:rsidRPr="0075440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69C3" w:rsidRPr="0075440D">
              <w:rPr>
                <w:rFonts w:ascii="Cambria" w:hAnsi="Cambria"/>
                <w:sz w:val="16"/>
                <w:szCs w:val="16"/>
              </w:rPr>
              <w:t xml:space="preserve">  (  )</w:t>
            </w:r>
          </w:p>
        </w:tc>
      </w:tr>
      <w:tr w:rsidR="00916DA3" w:rsidRPr="00A26AD2" w14:paraId="52EA4FA3" w14:textId="77777777" w:rsidTr="00A869C3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562E8D29" w14:textId="77777777" w:rsidR="00916DA3" w:rsidRPr="00BC5BF5" w:rsidRDefault="00916DA3" w:rsidP="00916DA3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</w:pPr>
            <w:r w:rsidRPr="00BC5BF5">
              <w:rPr>
                <w:rFonts w:ascii="Cambria" w:hAnsi="Cambria" w:cs="Calibri"/>
                <w:b/>
                <w:bCs/>
                <w:color w:val="000000" w:themeColor="text1"/>
                <w:sz w:val="20"/>
                <w:szCs w:val="20"/>
              </w:rPr>
              <w:t>AÇIKLAMALAR</w:t>
            </w:r>
          </w:p>
        </w:tc>
      </w:tr>
      <w:tr w:rsidR="00916DA3" w:rsidRPr="008A6575" w14:paraId="6DEA8451" w14:textId="77777777" w:rsidTr="00A869C3">
        <w:trPr>
          <w:trHeight w:val="283"/>
          <w:jc w:val="center"/>
        </w:trPr>
        <w:tc>
          <w:tcPr>
            <w:tcW w:w="5000" w:type="pct"/>
            <w:gridSpan w:val="14"/>
            <w:vAlign w:val="center"/>
          </w:tcPr>
          <w:tbl>
            <w:tblPr>
              <w:tblStyle w:val="TabloKlavuzu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2"/>
              <w:gridCol w:w="282"/>
              <w:gridCol w:w="11212"/>
            </w:tblGrid>
            <w:tr w:rsidR="00916DA3" w:rsidRPr="0081560B" w14:paraId="6B1038DA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03721993" w14:textId="77777777" w:rsidR="00916DA3" w:rsidRPr="00BF78AD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BF78AD">
                    <w:rPr>
                      <w:rFonts w:ascii="Cambria" w:hAnsi="Cambria"/>
                      <w:b/>
                      <w:sz w:val="16"/>
                      <w:szCs w:val="16"/>
                    </w:rPr>
                    <w:t>1. Sınav Yoklama Tutanağı</w:t>
                  </w:r>
                </w:p>
              </w:tc>
              <w:tc>
                <w:tcPr>
                  <w:tcW w:w="100" w:type="pct"/>
                </w:tcPr>
                <w:p w14:paraId="4B4BC144" w14:textId="77777777" w:rsidR="00916DA3" w:rsidRPr="00BF78AD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BF78AD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344235A1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Öğrenci Bilgi Sisteminden alınması gerekmektedir. Sınav sırasında veya ödev tesliminde öğrenciler tarafından imzalanmalıdır. Gözetmen tarafından imzalanmalıdır.</w:t>
                  </w:r>
                </w:p>
              </w:tc>
            </w:tr>
            <w:tr w:rsidR="00916DA3" w:rsidRPr="0081560B" w14:paraId="187E30FE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6861FB74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2.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Sınav Soru Kağıtları / Ödevler</w:t>
                  </w:r>
                </w:p>
              </w:tc>
              <w:tc>
                <w:tcPr>
                  <w:tcW w:w="100" w:type="pct"/>
                </w:tcPr>
                <w:p w14:paraId="11F87F83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05408D6D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Öğrencilerin sınav takvimi içerisinde öğretim üyesine teslim ettiği evraktır. Sınav zarfı içerisinde teslim edilmelidir.</w:t>
                  </w:r>
                </w:p>
              </w:tc>
            </w:tr>
            <w:tr w:rsidR="00916DA3" w:rsidRPr="0081560B" w14:paraId="189E1515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3C2A4210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3.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Sınav Cevap Anahtarı</w:t>
                  </w:r>
                </w:p>
              </w:tc>
              <w:tc>
                <w:tcPr>
                  <w:tcW w:w="100" w:type="pct"/>
                </w:tcPr>
                <w:p w14:paraId="3C3525B9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5DF4EFBD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Sınav kâğıdı üzerine, soruların yanıtlarının yazılması, her sorunun karşılığındaki puan belirtilmelidir.</w:t>
                  </w:r>
                </w:p>
              </w:tc>
            </w:tr>
            <w:tr w:rsidR="00916DA3" w:rsidRPr="0081560B" w14:paraId="7010B077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039B7DEE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4.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Sınav Sonuç Raporu</w:t>
                  </w:r>
                </w:p>
              </w:tc>
              <w:tc>
                <w:tcPr>
                  <w:tcW w:w="100" w:type="pct"/>
                </w:tcPr>
                <w:p w14:paraId="7F3AC8E2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0D397380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Öğrenci Bilgi Sistemi üzerinden alınmalıdır. İmzalı biçimde teslim edilmelidir.</w:t>
                  </w:r>
                </w:p>
              </w:tc>
            </w:tr>
            <w:tr w:rsidR="00916DA3" w:rsidRPr="0081560B" w14:paraId="518BCD7B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4B4EC38F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5.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Ders Yoklama Çizelgesi</w:t>
                  </w:r>
                </w:p>
              </w:tc>
              <w:tc>
                <w:tcPr>
                  <w:tcW w:w="100" w:type="pct"/>
                </w:tcPr>
                <w:p w14:paraId="27B12862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5266EC80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Öğrenci Bilgi Sistemi üzerinden alınması ve haftalık olarak öğrenciler tarafından imzalanmış olmalıdır. Uzaktan Eğitim Derslerinde “Ders Katılım Raporu” alınmalıdır.</w:t>
                  </w:r>
                </w:p>
              </w:tc>
            </w:tr>
            <w:tr w:rsidR="00916DA3" w:rsidRPr="0081560B" w14:paraId="76781D9C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7B56BF7F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6.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Ders İzlencesi</w:t>
                  </w:r>
                </w:p>
              </w:tc>
              <w:tc>
                <w:tcPr>
                  <w:tcW w:w="100" w:type="pct"/>
                </w:tcPr>
                <w:p w14:paraId="49FD66D8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195F421D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14 Haftalık ders içeriği Öğrenci Bilgi Sistemi üzerinden sisteme yüklenerek, çıktısı teslim edilmelidir.</w:t>
                  </w:r>
                </w:p>
              </w:tc>
            </w:tr>
            <w:tr w:rsidR="00916DA3" w:rsidRPr="0081560B" w14:paraId="42CEB724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7914EA05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7.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Değerlendirme Kriterleri</w:t>
                  </w:r>
                </w:p>
              </w:tc>
              <w:tc>
                <w:tcPr>
                  <w:tcW w:w="100" w:type="pct"/>
                </w:tcPr>
                <w:p w14:paraId="3262C7DD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129A417B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Sınav, Ödev veya Uygulamalarda değerlendirme kriterlerinin neler olduğu ve nasıl puanlandığının belirtildiği doküman teslim edilmelidir.</w:t>
                  </w:r>
                </w:p>
              </w:tc>
            </w:tr>
            <w:tr w:rsidR="00916DA3" w:rsidRPr="0081560B" w14:paraId="666DD9B0" w14:textId="77777777" w:rsidTr="009826F5">
              <w:trPr>
                <w:trHeight w:val="170"/>
              </w:trPr>
              <w:tc>
                <w:tcPr>
                  <w:tcW w:w="920" w:type="pct"/>
                </w:tcPr>
                <w:p w14:paraId="0F54C768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 xml:space="preserve">8. </w:t>
                  </w:r>
                  <w:r w:rsidRPr="00536C3D">
                    <w:rPr>
                      <w:rFonts w:ascii="Cambria" w:hAnsi="Cambria" w:cs="Times New Roman"/>
                      <w:b/>
                      <w:bCs/>
                      <w:sz w:val="16"/>
                      <w:szCs w:val="16"/>
                    </w:rPr>
                    <w:t>Not Dağılım Çizelgesi</w:t>
                  </w:r>
                </w:p>
              </w:tc>
              <w:tc>
                <w:tcPr>
                  <w:tcW w:w="100" w:type="pct"/>
                </w:tcPr>
                <w:p w14:paraId="4272A6C4" w14:textId="77777777" w:rsidR="00916DA3" w:rsidRDefault="00916DA3" w:rsidP="00916DA3">
                  <w:pPr>
                    <w:pStyle w:val="AltBilgi"/>
                    <w:rPr>
                      <w:rFonts w:ascii="Cambria" w:hAnsi="Cambria"/>
                      <w:sz w:val="16"/>
                      <w:szCs w:val="16"/>
                    </w:rPr>
                  </w:pPr>
                  <w:r w:rsidRPr="003B27F7">
                    <w:rPr>
                      <w:rFonts w:ascii="Cambria" w:hAnsi="Cambria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3980" w:type="pct"/>
                </w:tcPr>
                <w:p w14:paraId="437479B4" w14:textId="77777777" w:rsidR="00916DA3" w:rsidRPr="00904FFB" w:rsidRDefault="00916DA3" w:rsidP="00916DA3">
                  <w:pPr>
                    <w:pStyle w:val="AltBilgi"/>
                    <w:rPr>
                      <w:rFonts w:ascii="Cambria" w:hAnsi="Cambria" w:cs="Times New Roman"/>
                      <w:sz w:val="15"/>
                      <w:szCs w:val="15"/>
                    </w:rPr>
                  </w:pPr>
                  <w:r w:rsidRPr="00904FFB">
                    <w:rPr>
                      <w:rFonts w:ascii="Cambria" w:hAnsi="Cambria" w:cs="Times New Roman"/>
                      <w:sz w:val="15"/>
                      <w:szCs w:val="15"/>
                    </w:rPr>
                    <w:t>Dönem Sonu teslim edilmelidir. Bütünleme sınavlarından sonra tüm notların yer aldığı çizelge Öğrenci Bilgi Sistemi üzerinden alınarak dönem sonunda teslim edilmelidir.</w:t>
                  </w:r>
                </w:p>
              </w:tc>
            </w:tr>
          </w:tbl>
          <w:p w14:paraId="53513852" w14:textId="1FB8F450" w:rsidR="00916DA3" w:rsidRPr="00D611FC" w:rsidRDefault="00916DA3" w:rsidP="00916DA3">
            <w:pPr>
              <w:jc w:val="both"/>
              <w:rPr>
                <w:rFonts w:ascii="Cambria" w:hAnsi="Cambria" w:cs="Times New Roman"/>
                <w:sz w:val="14"/>
                <w:szCs w:val="14"/>
              </w:rPr>
            </w:pPr>
          </w:p>
        </w:tc>
      </w:tr>
      <w:tr w:rsidR="00916DA3" w:rsidRPr="00A26AD2" w14:paraId="1A3C76C1" w14:textId="77777777" w:rsidTr="00A869C3">
        <w:trPr>
          <w:trHeight w:val="283"/>
          <w:jc w:val="center"/>
        </w:trPr>
        <w:tc>
          <w:tcPr>
            <w:tcW w:w="5000" w:type="pct"/>
            <w:gridSpan w:val="14"/>
            <w:shd w:val="clear" w:color="auto" w:fill="F2F2F2" w:themeFill="background1" w:themeFillShade="F2"/>
            <w:vAlign w:val="center"/>
          </w:tcPr>
          <w:p w14:paraId="58E31228" w14:textId="77777777" w:rsidR="00916DA3" w:rsidRPr="00BC5BF5" w:rsidRDefault="00916DA3" w:rsidP="00916DA3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BC5BF5">
              <w:rPr>
                <w:rFonts w:ascii="Cambria" w:hAnsi="Cambria" w:cs="Arial"/>
                <w:b/>
                <w:bCs/>
                <w:sz w:val="16"/>
                <w:szCs w:val="16"/>
              </w:rPr>
              <w:t>ONAY</w:t>
            </w:r>
          </w:p>
        </w:tc>
      </w:tr>
      <w:tr w:rsidR="00916DA3" w:rsidRPr="009F034D" w14:paraId="67B9E181" w14:textId="77777777" w:rsidTr="00A869C3">
        <w:trPr>
          <w:trHeight w:val="853"/>
          <w:jc w:val="center"/>
        </w:trPr>
        <w:tc>
          <w:tcPr>
            <w:tcW w:w="5000" w:type="pct"/>
            <w:gridSpan w:val="14"/>
            <w:vAlign w:val="center"/>
          </w:tcPr>
          <w:p w14:paraId="1CA48502" w14:textId="77777777" w:rsidR="00916DA3" w:rsidRDefault="00916DA3" w:rsidP="00916DA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BB6950">
              <w:rPr>
                <w:rFonts w:ascii="Cambria" w:hAnsi="Cambria" w:cs="Arial"/>
                <w:sz w:val="16"/>
                <w:szCs w:val="16"/>
              </w:rPr>
              <w:t>Yukarıda bilgileri bulunan sınav evrakı ve gerekli dokümanlar, zarf içinde kapalı ve imzalı şekilde teslim edilmiştir/teslim alınmıştır.</w:t>
            </w:r>
          </w:p>
          <w:p w14:paraId="76B3A15A" w14:textId="77777777" w:rsidR="009826F5" w:rsidRPr="00BB6950" w:rsidRDefault="009826F5" w:rsidP="00916DA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  <w:tbl>
            <w:tblPr>
              <w:tblStyle w:val="TabloKlavuzuAk"/>
              <w:tblW w:w="1408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8"/>
              <w:gridCol w:w="285"/>
              <w:gridCol w:w="3853"/>
              <w:gridCol w:w="1567"/>
              <w:gridCol w:w="284"/>
              <w:gridCol w:w="4103"/>
            </w:tblGrid>
            <w:tr w:rsidR="009165DA" w:rsidRPr="007C2B26" w14:paraId="7E643E55" w14:textId="77777777" w:rsidTr="00746017">
              <w:trPr>
                <w:trHeight w:val="227"/>
              </w:trPr>
              <w:tc>
                <w:tcPr>
                  <w:tcW w:w="1416" w:type="pct"/>
                  <w:vAlign w:val="center"/>
                </w:tcPr>
                <w:p w14:paraId="7F550D03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İmza</w:t>
                  </w:r>
                </w:p>
              </w:tc>
              <w:tc>
                <w:tcPr>
                  <w:tcW w:w="101" w:type="pct"/>
                  <w:vAlign w:val="center"/>
                </w:tcPr>
                <w:p w14:paraId="7CE118CF" w14:textId="77777777" w:rsidR="009165DA" w:rsidRPr="001B0634" w:rsidRDefault="009165DA" w:rsidP="009165DA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68" w:type="pct"/>
                  <w:vAlign w:val="center"/>
                </w:tcPr>
                <w:p w14:paraId="6281AC9E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3C80723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İmza</w:t>
                  </w:r>
                </w:p>
              </w:tc>
              <w:tc>
                <w:tcPr>
                  <w:tcW w:w="101" w:type="pct"/>
                  <w:vAlign w:val="center"/>
                </w:tcPr>
                <w:p w14:paraId="4BC6861B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57" w:type="pct"/>
                </w:tcPr>
                <w:p w14:paraId="1A13A316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c>
            </w:tr>
            <w:tr w:rsidR="009165DA" w:rsidRPr="007C2B26" w14:paraId="191246FA" w14:textId="77777777" w:rsidTr="00746017">
              <w:trPr>
                <w:trHeight w:val="227"/>
              </w:trPr>
              <w:tc>
                <w:tcPr>
                  <w:tcW w:w="1416" w:type="pct"/>
                  <w:vAlign w:val="center"/>
                </w:tcPr>
                <w:p w14:paraId="66B83DAF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Tarih</w:t>
                  </w:r>
                </w:p>
              </w:tc>
              <w:tc>
                <w:tcPr>
                  <w:tcW w:w="101" w:type="pct"/>
                  <w:vAlign w:val="center"/>
                </w:tcPr>
                <w:p w14:paraId="452357B0" w14:textId="77777777" w:rsidR="009165DA" w:rsidRPr="001B0634" w:rsidRDefault="009165DA" w:rsidP="009165DA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68" w:type="pct"/>
                  <w:vAlign w:val="center"/>
                </w:tcPr>
                <w:sdt>
                  <w:sdtPr>
                    <w:rPr>
                      <w:rFonts w:ascii="Cambria" w:hAnsi="Cambria"/>
                      <w:sz w:val="16"/>
                      <w:szCs w:val="16"/>
                    </w:rPr>
                    <w:id w:val="-1971357136"/>
                    <w:placeholder>
                      <w:docPart w:val="DefaultPlaceholder_-1854013437"/>
                    </w:placeholder>
                    <w:date>
                      <w:dateFormat w:val="d.MM.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77E7D11A" w14:textId="4FDD6492" w:rsidR="009165DA" w:rsidRPr="001B0634" w:rsidRDefault="009165DA" w:rsidP="009165DA">
                      <w:pPr>
                        <w:pStyle w:val="AralkYok"/>
                        <w:spacing w:line="276" w:lineRule="auto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1B0634">
                        <w:rPr>
                          <w:rFonts w:ascii="Cambria" w:hAnsi="Cambria"/>
                          <w:sz w:val="16"/>
                          <w:szCs w:val="16"/>
                        </w:rPr>
                        <w:t>… / … / 202.</w:t>
                      </w:r>
                    </w:p>
                  </w:sdtContent>
                </w:sdt>
              </w:tc>
              <w:tc>
                <w:tcPr>
                  <w:tcW w:w="556" w:type="pct"/>
                  <w:vAlign w:val="center"/>
                </w:tcPr>
                <w:p w14:paraId="134DCE4E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Tarih</w:t>
                  </w:r>
                </w:p>
              </w:tc>
              <w:tc>
                <w:tcPr>
                  <w:tcW w:w="101" w:type="pct"/>
                  <w:vAlign w:val="center"/>
                </w:tcPr>
                <w:p w14:paraId="2AF0438E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57" w:type="pct"/>
                </w:tcPr>
                <w:sdt>
                  <w:sdtPr>
                    <w:rPr>
                      <w:rFonts w:ascii="Cambria" w:hAnsi="Cambria"/>
                      <w:sz w:val="16"/>
                      <w:szCs w:val="16"/>
                    </w:rPr>
                    <w:id w:val="-1061084366"/>
                    <w:placeholder>
                      <w:docPart w:val="DefaultPlaceholder_-1854013437"/>
                    </w:placeholder>
                    <w:date>
                      <w:dateFormat w:val="d.MM.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5E5C616C" w14:textId="365E72A8" w:rsidR="009165DA" w:rsidRPr="001B0634" w:rsidRDefault="009165DA" w:rsidP="009165DA">
                      <w:pPr>
                        <w:pStyle w:val="AralkYok"/>
                        <w:spacing w:line="276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1B0634">
                        <w:rPr>
                          <w:rFonts w:ascii="Cambria" w:hAnsi="Cambria"/>
                          <w:sz w:val="16"/>
                          <w:szCs w:val="16"/>
                        </w:rPr>
                        <w:t>… / … / 202.</w:t>
                      </w:r>
                    </w:p>
                  </w:sdtContent>
                </w:sdt>
              </w:tc>
            </w:tr>
            <w:tr w:rsidR="009165DA" w:rsidRPr="007C2B26" w14:paraId="2BECBC6A" w14:textId="77777777" w:rsidTr="00746017">
              <w:trPr>
                <w:trHeight w:val="227"/>
              </w:trPr>
              <w:tc>
                <w:tcPr>
                  <w:tcW w:w="1416" w:type="pct"/>
                  <w:vAlign w:val="center"/>
                </w:tcPr>
                <w:p w14:paraId="6D399705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Ad Soyad</w:t>
                  </w:r>
                </w:p>
              </w:tc>
              <w:tc>
                <w:tcPr>
                  <w:tcW w:w="101" w:type="pct"/>
                  <w:vAlign w:val="center"/>
                </w:tcPr>
                <w:p w14:paraId="55638F7B" w14:textId="77777777" w:rsidR="009165DA" w:rsidRPr="001B0634" w:rsidRDefault="009165DA" w:rsidP="009165DA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68" w:type="pct"/>
                  <w:vAlign w:val="center"/>
                </w:tcPr>
                <w:p w14:paraId="6784347A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5DE2182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Ad Soyad</w:t>
                  </w:r>
                </w:p>
              </w:tc>
              <w:tc>
                <w:tcPr>
                  <w:tcW w:w="101" w:type="pct"/>
                  <w:vAlign w:val="center"/>
                </w:tcPr>
                <w:p w14:paraId="45B8555D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57" w:type="pct"/>
                </w:tcPr>
                <w:p w14:paraId="4BAFA228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</w:tc>
            </w:tr>
            <w:tr w:rsidR="009165DA" w:rsidRPr="007C2B26" w14:paraId="301AA3E5" w14:textId="77777777" w:rsidTr="00746017">
              <w:trPr>
                <w:trHeight w:val="227"/>
              </w:trPr>
              <w:tc>
                <w:tcPr>
                  <w:tcW w:w="1416" w:type="pct"/>
                  <w:vAlign w:val="center"/>
                </w:tcPr>
                <w:p w14:paraId="3404E6DB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right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>Teslim Eden</w:t>
                  </w:r>
                </w:p>
              </w:tc>
              <w:tc>
                <w:tcPr>
                  <w:tcW w:w="101" w:type="pct"/>
                  <w:vAlign w:val="center"/>
                </w:tcPr>
                <w:p w14:paraId="3B1929D0" w14:textId="77777777" w:rsidR="009165DA" w:rsidRPr="001B0634" w:rsidRDefault="009165DA" w:rsidP="009165DA">
                  <w:pPr>
                    <w:pStyle w:val="AralkYok"/>
                    <w:spacing w:line="276" w:lineRule="auto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368" w:type="pct"/>
                  <w:vAlign w:val="center"/>
                </w:tcPr>
                <w:p w14:paraId="4F65EAA0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3E6E2B4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b/>
                      <w:sz w:val="16"/>
                      <w:szCs w:val="16"/>
                    </w:rPr>
                    <w:t>Teslim Alan</w:t>
                  </w:r>
                </w:p>
              </w:tc>
              <w:tc>
                <w:tcPr>
                  <w:tcW w:w="101" w:type="pct"/>
                  <w:vAlign w:val="center"/>
                </w:tcPr>
                <w:p w14:paraId="1B93E06B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  <w:r w:rsidRPr="001B0634">
                    <w:rPr>
                      <w:rFonts w:ascii="Cambria" w:hAnsi="Cambria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57" w:type="pct"/>
                </w:tcPr>
                <w:p w14:paraId="13153839" w14:textId="77777777" w:rsidR="009165DA" w:rsidRPr="001B0634" w:rsidRDefault="009165DA" w:rsidP="009165DA">
                  <w:pPr>
                    <w:pStyle w:val="AralkYok"/>
                    <w:spacing w:line="276" w:lineRule="auto"/>
                    <w:jc w:val="center"/>
                    <w:rPr>
                      <w:rFonts w:ascii="Cambria" w:hAnsi="Cambri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579ABA0" w14:textId="7DECC52B" w:rsidR="00916DA3" w:rsidRPr="00BC5BF5" w:rsidRDefault="00916DA3" w:rsidP="00916DA3">
            <w:pPr>
              <w:jc w:val="center"/>
              <w:rPr>
                <w:rFonts w:ascii="Cambria" w:hAnsi="Cambria" w:cs="Arial"/>
                <w:sz w:val="14"/>
                <w:szCs w:val="14"/>
              </w:rPr>
            </w:pPr>
          </w:p>
        </w:tc>
      </w:tr>
    </w:tbl>
    <w:p w14:paraId="0D6032A3" w14:textId="77777777" w:rsidR="00C30EC8" w:rsidRDefault="00C30EC8" w:rsidP="009826F5">
      <w:pPr>
        <w:pStyle w:val="AralkYok"/>
        <w:rPr>
          <w:rFonts w:ascii="Cambria" w:hAnsi="Cambria"/>
          <w:b/>
          <w:bCs/>
          <w:color w:val="002060"/>
        </w:rPr>
      </w:pPr>
    </w:p>
    <w:p w14:paraId="1E30F83C" w14:textId="77777777" w:rsidR="003B7BB5" w:rsidRPr="00C30EC8" w:rsidRDefault="003B7BB5" w:rsidP="003B7BB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7AFD256" w14:textId="77777777" w:rsidR="003B7BB5" w:rsidRPr="00C30EC8" w:rsidRDefault="003B7BB5" w:rsidP="003B7BB5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3B7BB5" w:rsidRPr="00C30EC8" w14:paraId="15B362D9" w14:textId="77777777" w:rsidTr="00B60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F252475" w14:textId="77777777" w:rsidR="003B7BB5" w:rsidRPr="00C30EC8" w:rsidRDefault="003B7BB5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EF44F9B" w14:textId="77777777" w:rsidR="003B7BB5" w:rsidRPr="00C30EC8" w:rsidRDefault="003B7BB5" w:rsidP="00B60B8C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D9EC281" w14:textId="77777777" w:rsidR="003B7BB5" w:rsidRPr="00C30EC8" w:rsidRDefault="003B7BB5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98967E" w14:textId="77777777" w:rsidR="003B7BB5" w:rsidRPr="00C30EC8" w:rsidRDefault="003B7BB5" w:rsidP="00B60B8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6ED2527C" w14:textId="77777777" w:rsidR="003B7BB5" w:rsidRPr="00C30EC8" w:rsidRDefault="003B7BB5" w:rsidP="00B60B8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3B7BB5" w:rsidRPr="00692291" w14:paraId="4C8C83DD" w14:textId="77777777" w:rsidTr="00B60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E3E5CB" w14:textId="77777777" w:rsidR="003B7BB5" w:rsidRPr="00654018" w:rsidRDefault="003B7BB5" w:rsidP="00B60B8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4AF350BF" w14:textId="77777777" w:rsidR="003B7BB5" w:rsidRPr="00692291" w:rsidRDefault="003B7BB5" w:rsidP="00B60B8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36D8B79" w14:textId="77777777" w:rsidR="003B7BB5" w:rsidRPr="00692291" w:rsidRDefault="003B7BB5" w:rsidP="00B60B8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AB8622" w14:textId="77777777" w:rsidR="003B7BB5" w:rsidRDefault="003B7BB5" w:rsidP="003B7BB5">
      <w:pPr>
        <w:pStyle w:val="AralkYok"/>
      </w:pPr>
    </w:p>
    <w:p w14:paraId="60459FD0" w14:textId="77777777" w:rsidR="003B7BB5" w:rsidRDefault="003B7BB5" w:rsidP="003B7BB5">
      <w:pPr>
        <w:pStyle w:val="AralkYok"/>
        <w:rPr>
          <w:rFonts w:ascii="Cambria" w:hAnsi="Cambria"/>
          <w:b/>
          <w:bCs/>
          <w:color w:val="002060"/>
        </w:rPr>
      </w:pPr>
    </w:p>
    <w:p w14:paraId="7D1C9A8F" w14:textId="77777777" w:rsidR="001F50D0" w:rsidRDefault="001F50D0" w:rsidP="009826F5">
      <w:pPr>
        <w:pStyle w:val="AralkYok"/>
        <w:rPr>
          <w:rFonts w:ascii="Cambria" w:hAnsi="Cambria"/>
          <w:b/>
          <w:bCs/>
          <w:color w:val="002060"/>
        </w:rPr>
      </w:pPr>
    </w:p>
    <w:sectPr w:rsidR="001F50D0" w:rsidSect="0013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C17C2" w14:textId="77777777" w:rsidR="00317F04" w:rsidRDefault="00317F04" w:rsidP="00534F7F">
      <w:pPr>
        <w:spacing w:after="0" w:line="240" w:lineRule="auto"/>
      </w:pPr>
      <w:r>
        <w:separator/>
      </w:r>
    </w:p>
  </w:endnote>
  <w:endnote w:type="continuationSeparator" w:id="0">
    <w:p w14:paraId="2517130A" w14:textId="77777777" w:rsidR="00317F04" w:rsidRDefault="00317F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8773" w14:textId="77777777" w:rsidR="00B779CD" w:rsidRDefault="00B779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33992" w:rsidRDefault="00A354CE" w:rsidP="00933992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53732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53732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53732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53732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53732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53732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53732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53732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53732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3732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53732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53732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5DB2" w14:textId="77777777" w:rsidR="00B779CD" w:rsidRDefault="00B779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7070" w14:textId="77777777" w:rsidR="00317F04" w:rsidRDefault="00317F04" w:rsidP="00534F7F">
      <w:pPr>
        <w:spacing w:after="0" w:line="240" w:lineRule="auto"/>
      </w:pPr>
      <w:r>
        <w:separator/>
      </w:r>
    </w:p>
  </w:footnote>
  <w:footnote w:type="continuationSeparator" w:id="0">
    <w:p w14:paraId="2CEA730F" w14:textId="77777777" w:rsidR="00317F04" w:rsidRDefault="00317F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29C6A" w14:textId="77777777" w:rsidR="00B779CD" w:rsidRDefault="00B779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54B328CA" w:rsidR="00534F7F" w:rsidRDefault="00817DC6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309FA7" wp14:editId="45F79221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ACE272E" w:rsidR="00534F7F" w:rsidRPr="00F42C43" w:rsidRDefault="00F42C43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F42C43">
            <w:rPr>
              <w:rFonts w:ascii="Cambria" w:hAnsi="Cambria"/>
              <w:b/>
              <w:bCs/>
            </w:rPr>
            <w:t>SINAV EVRAKI TESLİM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3E033CC" w:rsidR="00534F7F" w:rsidRPr="00537324" w:rsidRDefault="00B779C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F07668" w:rsidRPr="00537324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537324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952D6C">
            <w:rPr>
              <w:rFonts w:ascii="Cambria" w:hAnsi="Cambria"/>
              <w:color w:val="A6192E"/>
              <w:sz w:val="16"/>
              <w:szCs w:val="16"/>
              <w:lang w:val="en-US"/>
            </w:rPr>
            <w:t>40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537324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537324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537324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537324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537324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537324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8F3D" w14:textId="77777777" w:rsidR="00B779CD" w:rsidRDefault="00B779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81F02"/>
    <w:multiLevelType w:val="hybridMultilevel"/>
    <w:tmpl w:val="24C2B004"/>
    <w:lvl w:ilvl="0" w:tplc="13061E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  <w:sz w:val="16"/>
        <w:szCs w:val="16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3477524">
    <w:abstractNumId w:val="1"/>
  </w:num>
  <w:num w:numId="2" w16cid:durableId="57173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640F5"/>
    <w:rsid w:val="00094ECA"/>
    <w:rsid w:val="000A5B16"/>
    <w:rsid w:val="000B27A7"/>
    <w:rsid w:val="000B2847"/>
    <w:rsid w:val="000C7FDF"/>
    <w:rsid w:val="00132612"/>
    <w:rsid w:val="00164950"/>
    <w:rsid w:val="0016547C"/>
    <w:rsid w:val="00172ADA"/>
    <w:rsid w:val="001842CA"/>
    <w:rsid w:val="001843DF"/>
    <w:rsid w:val="001A5B4A"/>
    <w:rsid w:val="001C07DF"/>
    <w:rsid w:val="001C49CA"/>
    <w:rsid w:val="001E299A"/>
    <w:rsid w:val="001E59B8"/>
    <w:rsid w:val="001F50D0"/>
    <w:rsid w:val="001F6791"/>
    <w:rsid w:val="00206D95"/>
    <w:rsid w:val="00207F9B"/>
    <w:rsid w:val="00214C32"/>
    <w:rsid w:val="00220A3D"/>
    <w:rsid w:val="00235E15"/>
    <w:rsid w:val="00236E1E"/>
    <w:rsid w:val="00240ED2"/>
    <w:rsid w:val="002543E7"/>
    <w:rsid w:val="002801DC"/>
    <w:rsid w:val="002B16DC"/>
    <w:rsid w:val="002B5006"/>
    <w:rsid w:val="002D2C3E"/>
    <w:rsid w:val="002E0C97"/>
    <w:rsid w:val="002F3BF7"/>
    <w:rsid w:val="003054C8"/>
    <w:rsid w:val="00306735"/>
    <w:rsid w:val="00317F04"/>
    <w:rsid w:val="003230A8"/>
    <w:rsid w:val="003247C0"/>
    <w:rsid w:val="003317F4"/>
    <w:rsid w:val="003507AD"/>
    <w:rsid w:val="00371321"/>
    <w:rsid w:val="00385BA6"/>
    <w:rsid w:val="00393BCE"/>
    <w:rsid w:val="003B7BB5"/>
    <w:rsid w:val="003E2D50"/>
    <w:rsid w:val="003E2E0E"/>
    <w:rsid w:val="004023B0"/>
    <w:rsid w:val="00403FAB"/>
    <w:rsid w:val="0040537E"/>
    <w:rsid w:val="00415165"/>
    <w:rsid w:val="00467793"/>
    <w:rsid w:val="004A6DBD"/>
    <w:rsid w:val="004B0954"/>
    <w:rsid w:val="004B72CB"/>
    <w:rsid w:val="004C4899"/>
    <w:rsid w:val="004E0632"/>
    <w:rsid w:val="004E60FA"/>
    <w:rsid w:val="004F27F3"/>
    <w:rsid w:val="004F2905"/>
    <w:rsid w:val="004F3D73"/>
    <w:rsid w:val="00507BF0"/>
    <w:rsid w:val="0051685D"/>
    <w:rsid w:val="00526782"/>
    <w:rsid w:val="005320C1"/>
    <w:rsid w:val="00534F7F"/>
    <w:rsid w:val="00536C3D"/>
    <w:rsid w:val="00537324"/>
    <w:rsid w:val="0054551E"/>
    <w:rsid w:val="00551032"/>
    <w:rsid w:val="00551930"/>
    <w:rsid w:val="00551B24"/>
    <w:rsid w:val="00587E14"/>
    <w:rsid w:val="005955E8"/>
    <w:rsid w:val="005B5AD0"/>
    <w:rsid w:val="005C2B2B"/>
    <w:rsid w:val="005C713E"/>
    <w:rsid w:val="005F5391"/>
    <w:rsid w:val="00603869"/>
    <w:rsid w:val="006051D8"/>
    <w:rsid w:val="00611613"/>
    <w:rsid w:val="0061636C"/>
    <w:rsid w:val="0061689B"/>
    <w:rsid w:val="00635A92"/>
    <w:rsid w:val="0064705C"/>
    <w:rsid w:val="00662354"/>
    <w:rsid w:val="00666082"/>
    <w:rsid w:val="006918EC"/>
    <w:rsid w:val="006A5ACC"/>
    <w:rsid w:val="006A771E"/>
    <w:rsid w:val="006B623E"/>
    <w:rsid w:val="006C45BA"/>
    <w:rsid w:val="006D4ECF"/>
    <w:rsid w:val="006D798B"/>
    <w:rsid w:val="006E10A5"/>
    <w:rsid w:val="006F1A6C"/>
    <w:rsid w:val="007070F7"/>
    <w:rsid w:val="00715C4E"/>
    <w:rsid w:val="007338BD"/>
    <w:rsid w:val="0073606C"/>
    <w:rsid w:val="00743150"/>
    <w:rsid w:val="00746017"/>
    <w:rsid w:val="0075440D"/>
    <w:rsid w:val="0075616C"/>
    <w:rsid w:val="00771C04"/>
    <w:rsid w:val="00775957"/>
    <w:rsid w:val="007A57D6"/>
    <w:rsid w:val="007C6A8E"/>
    <w:rsid w:val="007D37C5"/>
    <w:rsid w:val="007D4382"/>
    <w:rsid w:val="007F1131"/>
    <w:rsid w:val="007F271D"/>
    <w:rsid w:val="00817326"/>
    <w:rsid w:val="00817DC6"/>
    <w:rsid w:val="008256C0"/>
    <w:rsid w:val="00832519"/>
    <w:rsid w:val="0085093C"/>
    <w:rsid w:val="00853029"/>
    <w:rsid w:val="00882718"/>
    <w:rsid w:val="00882D25"/>
    <w:rsid w:val="008A229F"/>
    <w:rsid w:val="008C2D3C"/>
    <w:rsid w:val="008D371C"/>
    <w:rsid w:val="008E0005"/>
    <w:rsid w:val="008F1A9B"/>
    <w:rsid w:val="008F4927"/>
    <w:rsid w:val="00904FFB"/>
    <w:rsid w:val="0090527C"/>
    <w:rsid w:val="009058BE"/>
    <w:rsid w:val="009165DA"/>
    <w:rsid w:val="00916DA3"/>
    <w:rsid w:val="00933992"/>
    <w:rsid w:val="00952D6C"/>
    <w:rsid w:val="00973E5D"/>
    <w:rsid w:val="009826F5"/>
    <w:rsid w:val="009B5227"/>
    <w:rsid w:val="009B5EB5"/>
    <w:rsid w:val="009D23A9"/>
    <w:rsid w:val="009F127F"/>
    <w:rsid w:val="00A125A4"/>
    <w:rsid w:val="00A32208"/>
    <w:rsid w:val="00A354CE"/>
    <w:rsid w:val="00A3787A"/>
    <w:rsid w:val="00A57670"/>
    <w:rsid w:val="00A75D5D"/>
    <w:rsid w:val="00A83E38"/>
    <w:rsid w:val="00A8697D"/>
    <w:rsid w:val="00A869C3"/>
    <w:rsid w:val="00A90546"/>
    <w:rsid w:val="00AE5DCE"/>
    <w:rsid w:val="00AF2606"/>
    <w:rsid w:val="00AF28D5"/>
    <w:rsid w:val="00B02129"/>
    <w:rsid w:val="00B06EC8"/>
    <w:rsid w:val="00B161A6"/>
    <w:rsid w:val="00B25CDB"/>
    <w:rsid w:val="00B4231B"/>
    <w:rsid w:val="00B576FE"/>
    <w:rsid w:val="00B779CD"/>
    <w:rsid w:val="00B877A0"/>
    <w:rsid w:val="00B94075"/>
    <w:rsid w:val="00BB4035"/>
    <w:rsid w:val="00BB6950"/>
    <w:rsid w:val="00BC5BF5"/>
    <w:rsid w:val="00BC7571"/>
    <w:rsid w:val="00BE0EB4"/>
    <w:rsid w:val="00BF78AD"/>
    <w:rsid w:val="00C2027D"/>
    <w:rsid w:val="00C22B3F"/>
    <w:rsid w:val="00C305C2"/>
    <w:rsid w:val="00C30EC8"/>
    <w:rsid w:val="00C43B21"/>
    <w:rsid w:val="00C91E05"/>
    <w:rsid w:val="00CB1A68"/>
    <w:rsid w:val="00CC2E9E"/>
    <w:rsid w:val="00CC6698"/>
    <w:rsid w:val="00CF3BE3"/>
    <w:rsid w:val="00D22316"/>
    <w:rsid w:val="00D23714"/>
    <w:rsid w:val="00D312C4"/>
    <w:rsid w:val="00D34D3A"/>
    <w:rsid w:val="00D611FC"/>
    <w:rsid w:val="00D74D93"/>
    <w:rsid w:val="00DB0637"/>
    <w:rsid w:val="00DB5809"/>
    <w:rsid w:val="00DD0A3B"/>
    <w:rsid w:val="00DD51A4"/>
    <w:rsid w:val="00E36113"/>
    <w:rsid w:val="00E6513C"/>
    <w:rsid w:val="00E87FEE"/>
    <w:rsid w:val="00EA29AB"/>
    <w:rsid w:val="00EB03CA"/>
    <w:rsid w:val="00EC7FDB"/>
    <w:rsid w:val="00EE3346"/>
    <w:rsid w:val="00EF2B2F"/>
    <w:rsid w:val="00EF6501"/>
    <w:rsid w:val="00F07668"/>
    <w:rsid w:val="00F42C43"/>
    <w:rsid w:val="00F704A8"/>
    <w:rsid w:val="00F74D74"/>
    <w:rsid w:val="00F83B93"/>
    <w:rsid w:val="00FA6DA8"/>
    <w:rsid w:val="00FC2D06"/>
    <w:rsid w:val="00FD2BCC"/>
    <w:rsid w:val="00FF1137"/>
    <w:rsid w:val="00FF3333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F2606"/>
    <w:pPr>
      <w:ind w:left="720"/>
      <w:contextualSpacing/>
    </w:pPr>
  </w:style>
  <w:style w:type="paragraph" w:customStyle="1" w:styleId="Default">
    <w:name w:val="Default"/>
    <w:rsid w:val="00B16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2E0C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626D0D-75F0-46E1-AC0C-9F8989B294E2}"/>
      </w:docPartPr>
      <w:docPartBody>
        <w:p w:rsidR="00663EC3" w:rsidRDefault="00663EC3">
          <w:r w:rsidRPr="00741BB2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C3"/>
    <w:rsid w:val="00507BF0"/>
    <w:rsid w:val="00663EC3"/>
    <w:rsid w:val="00882718"/>
    <w:rsid w:val="008F4927"/>
    <w:rsid w:val="00BB3C6C"/>
    <w:rsid w:val="00FC2D06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63EC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71</cp:revision>
  <dcterms:created xsi:type="dcterms:W3CDTF">2023-10-08T16:30:00Z</dcterms:created>
  <dcterms:modified xsi:type="dcterms:W3CDTF">2024-07-06T04:52:00Z</dcterms:modified>
</cp:coreProperties>
</file>