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7C057" w14:textId="77777777" w:rsidR="00896F52" w:rsidRPr="00A84D91" w:rsidRDefault="00896F52" w:rsidP="00896F52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79AB0DC" w14:textId="77777777" w:rsidR="00896F52" w:rsidRPr="00A84D91" w:rsidRDefault="00896F52" w:rsidP="00896F52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47FA6EF" w14:textId="77777777" w:rsidR="00896F52" w:rsidRPr="00A84D91" w:rsidRDefault="00896F52" w:rsidP="00896F52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Lisansüstü Eğitim </w:t>
      </w:r>
      <w:r w:rsidRPr="00A84D91">
        <w:rPr>
          <w:rFonts w:ascii="Cambria" w:hAnsi="Cambria"/>
          <w:b/>
          <w:bCs/>
        </w:rPr>
        <w:t>Enstitüsü</w:t>
      </w:r>
    </w:p>
    <w:p w14:paraId="603415CF" w14:textId="7006D919" w:rsidR="00896F52" w:rsidRPr="00A84D91" w:rsidRDefault="00896F52" w:rsidP="00896F52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 xml:space="preserve">5 </w:t>
      </w:r>
      <w:r w:rsidRPr="00A84D91">
        <w:rPr>
          <w:rFonts w:ascii="Cambria" w:hAnsi="Cambria"/>
          <w:b/>
          <w:bCs/>
        </w:rPr>
        <w:t xml:space="preserve">Eğitim-Öğretim Yılı </w:t>
      </w:r>
      <w:r w:rsidR="007452C5">
        <w:rPr>
          <w:rFonts w:ascii="Cambria" w:hAnsi="Cambria"/>
          <w:b/>
          <w:bCs/>
        </w:rPr>
        <w:t>Güz</w:t>
      </w:r>
      <w:r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 xml:space="preserve">Yarıyılı </w:t>
      </w:r>
      <w:r>
        <w:rPr>
          <w:rFonts w:ascii="Cambria" w:hAnsi="Cambria"/>
          <w:b/>
          <w:bCs/>
        </w:rPr>
        <w:t>Muhasebe Finansman Tezli Yüksek Lisans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Haftalık Ders Programı</w:t>
      </w:r>
    </w:p>
    <w:p w14:paraId="4935911F" w14:textId="77777777" w:rsidR="00896F52" w:rsidRPr="00A84D91" w:rsidRDefault="00896F52" w:rsidP="00896F52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3"/>
        <w:gridCol w:w="1558"/>
        <w:gridCol w:w="1558"/>
        <w:gridCol w:w="1558"/>
        <w:gridCol w:w="1558"/>
        <w:gridCol w:w="1558"/>
        <w:gridCol w:w="1558"/>
        <w:gridCol w:w="1558"/>
        <w:gridCol w:w="1555"/>
      </w:tblGrid>
      <w:tr w:rsidR="00896F52" w:rsidRPr="00A84D91" w14:paraId="3E82EA47" w14:textId="77777777" w:rsidTr="00F53D60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70D33D2" w14:textId="77777777" w:rsidR="00896F52" w:rsidRPr="00A84D91" w:rsidRDefault="00896F52" w:rsidP="00F53D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89C5CC" w14:textId="77777777" w:rsidR="00896F52" w:rsidRPr="00A84D91" w:rsidRDefault="00896F52" w:rsidP="00F53D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75FA08" w14:textId="77777777" w:rsidR="00896F52" w:rsidRPr="00A84D91" w:rsidRDefault="00896F52" w:rsidP="00F53D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05ACFE" w14:textId="77777777" w:rsidR="00896F52" w:rsidRPr="00A84D91" w:rsidRDefault="00896F52" w:rsidP="00F53D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CA6CEE" w14:textId="77777777" w:rsidR="00896F52" w:rsidRPr="00A84D91" w:rsidRDefault="00896F52" w:rsidP="00F53D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5C1D7E7" w14:textId="77777777" w:rsidR="00896F52" w:rsidRPr="00A84D91" w:rsidRDefault="00896F52" w:rsidP="00F53D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884930E" w14:textId="77777777" w:rsidR="00896F52" w:rsidRPr="00A84D91" w:rsidRDefault="00896F52" w:rsidP="00F53D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10A6DA1" w14:textId="77777777" w:rsidR="00896F52" w:rsidRPr="00A84D91" w:rsidRDefault="00896F52" w:rsidP="00F53D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81CA8C2" w14:textId="77777777" w:rsidR="00896F52" w:rsidRPr="00A84D91" w:rsidRDefault="00896F52" w:rsidP="00F53D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896F52" w:rsidRPr="00A84D91" w14:paraId="3B137A75" w14:textId="77777777" w:rsidTr="00F53D60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3F626A6D" w14:textId="77777777" w:rsidR="00896F52" w:rsidRPr="00A84D91" w:rsidRDefault="00896F52" w:rsidP="00F53D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D99C020" w14:textId="77777777" w:rsidR="00896F52" w:rsidRPr="00A84D91" w:rsidRDefault="00896F52" w:rsidP="00F53D6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500D7158" w14:textId="77777777" w:rsidR="005609B7" w:rsidRDefault="005609B7" w:rsidP="00560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910">
              <w:rPr>
                <w:rFonts w:ascii="Times New Roman" w:hAnsi="Times New Roman" w:cs="Times New Roman"/>
                <w:sz w:val="18"/>
                <w:szCs w:val="18"/>
              </w:rPr>
              <w:t>MUF839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41910">
              <w:rPr>
                <w:rFonts w:ascii="Times New Roman" w:hAnsi="Times New Roman" w:cs="Times New Roman"/>
                <w:sz w:val="18"/>
                <w:szCs w:val="18"/>
              </w:rPr>
              <w:t>Sermaye Piyasası Mevzuatı</w:t>
            </w:r>
          </w:p>
          <w:p w14:paraId="2BF9A062" w14:textId="2EC2207A" w:rsidR="00896F52" w:rsidRPr="00000FC0" w:rsidRDefault="005609B7" w:rsidP="00560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910">
              <w:rPr>
                <w:rFonts w:ascii="Times New Roman" w:hAnsi="Times New Roman" w:cs="Times New Roman"/>
                <w:sz w:val="18"/>
                <w:szCs w:val="18"/>
              </w:rPr>
              <w:t>Arş. Gör. Dr. Süleyman KALENDER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228A9A88" w14:textId="77777777" w:rsidR="00896F52" w:rsidRPr="004A6E7D" w:rsidRDefault="00896F52" w:rsidP="00F53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E7D">
              <w:rPr>
                <w:rFonts w:ascii="Times New Roman" w:hAnsi="Times New Roman" w:cs="Times New Roman"/>
                <w:sz w:val="18"/>
                <w:szCs w:val="18"/>
              </w:rPr>
              <w:t>MUF849-Bilimsel Araştırma Yöntemleri ve Yayın Etiği</w:t>
            </w:r>
          </w:p>
          <w:p w14:paraId="3A571F76" w14:textId="77777777" w:rsidR="00896F52" w:rsidRPr="00285354" w:rsidRDefault="00896F52" w:rsidP="00F53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E7D">
              <w:rPr>
                <w:rFonts w:ascii="Times New Roman" w:hAnsi="Times New Roman" w:cs="Times New Roman"/>
                <w:sz w:val="18"/>
                <w:szCs w:val="18"/>
              </w:rPr>
              <w:t>Doç. Dr. Meltem CANOĞLU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B5EB35B" w14:textId="77777777" w:rsidR="00896F52" w:rsidRPr="00A84D91" w:rsidRDefault="00896F52" w:rsidP="00F53D6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5609B7" w:rsidRPr="00A84D91" w14:paraId="7A845A57" w14:textId="77777777" w:rsidTr="00F53D60">
        <w:trPr>
          <w:trHeight w:val="210"/>
        </w:trPr>
        <w:tc>
          <w:tcPr>
            <w:tcW w:w="545" w:type="pct"/>
            <w:vMerge w:val="restart"/>
            <w:shd w:val="clear" w:color="auto" w:fill="F2F2F2" w:themeFill="background1" w:themeFillShade="F2"/>
            <w:vAlign w:val="center"/>
          </w:tcPr>
          <w:p w14:paraId="754DB085" w14:textId="77777777" w:rsidR="005609B7" w:rsidRPr="00A84D91" w:rsidRDefault="005609B7" w:rsidP="00F53D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vMerge w:val="restart"/>
            <w:shd w:val="clear" w:color="auto" w:fill="F2F2F2" w:themeFill="background1" w:themeFillShade="F2"/>
            <w:vAlign w:val="center"/>
          </w:tcPr>
          <w:p w14:paraId="4079CC3D" w14:textId="77777777" w:rsidR="005609B7" w:rsidRPr="00A84D91" w:rsidRDefault="005609B7" w:rsidP="00F53D60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1B9D059F" w14:textId="77777777" w:rsidR="005609B7" w:rsidRPr="00BC6F4F" w:rsidRDefault="005609B7" w:rsidP="00F53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F4F">
              <w:rPr>
                <w:rFonts w:ascii="Times New Roman" w:hAnsi="Times New Roman" w:cs="Times New Roman"/>
                <w:sz w:val="18"/>
                <w:szCs w:val="18"/>
              </w:rPr>
              <w:t>MUF817-Uluslararası Muhasebe Standartları</w:t>
            </w:r>
          </w:p>
          <w:p w14:paraId="71ED66D9" w14:textId="77777777" w:rsidR="005609B7" w:rsidRPr="00BC6F4F" w:rsidRDefault="005609B7" w:rsidP="00F53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F4F">
              <w:rPr>
                <w:rFonts w:ascii="Times New Roman" w:hAnsi="Times New Roman" w:cs="Times New Roman"/>
                <w:sz w:val="18"/>
                <w:szCs w:val="18"/>
              </w:rPr>
              <w:t>Doç. Dr. Mustafa KILLI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3B8F749D" w14:textId="77777777" w:rsidR="005609B7" w:rsidRPr="00BC6F4F" w:rsidRDefault="005609B7" w:rsidP="00F53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F4F">
              <w:rPr>
                <w:rFonts w:ascii="Times New Roman" w:hAnsi="Times New Roman" w:cs="Times New Roman"/>
                <w:sz w:val="18"/>
                <w:szCs w:val="18"/>
              </w:rPr>
              <w:t>MUF833-Muhasebede Etik</w:t>
            </w:r>
          </w:p>
          <w:p w14:paraId="09798687" w14:textId="77777777" w:rsidR="005609B7" w:rsidRPr="00BC6F4F" w:rsidRDefault="005609B7" w:rsidP="00F53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6F4F">
              <w:rPr>
                <w:rFonts w:ascii="Times New Roman" w:hAnsi="Times New Roman" w:cs="Times New Roman"/>
                <w:sz w:val="18"/>
                <w:szCs w:val="18"/>
              </w:rPr>
              <w:t>Doç. Dr. Mustafa KILLI</w:t>
            </w:r>
          </w:p>
        </w:tc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</w:tcPr>
          <w:p w14:paraId="162A9434" w14:textId="77777777" w:rsidR="005609B7" w:rsidRPr="00A84D91" w:rsidRDefault="005609B7" w:rsidP="00F53D60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609B7" w:rsidRPr="00A84D91" w14:paraId="58A94E65" w14:textId="77777777" w:rsidTr="00F53D60">
        <w:trPr>
          <w:trHeight w:val="348"/>
        </w:trPr>
        <w:tc>
          <w:tcPr>
            <w:tcW w:w="545" w:type="pct"/>
            <w:vMerge/>
            <w:shd w:val="clear" w:color="auto" w:fill="F2F2F2" w:themeFill="background1" w:themeFillShade="F2"/>
            <w:vAlign w:val="center"/>
          </w:tcPr>
          <w:p w14:paraId="428AB870" w14:textId="77777777" w:rsidR="005609B7" w:rsidRPr="00A84D91" w:rsidRDefault="005609B7" w:rsidP="00F53D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F2F2F2" w:themeFill="background1" w:themeFillShade="F2"/>
            <w:vAlign w:val="center"/>
          </w:tcPr>
          <w:p w14:paraId="5ED26BD7" w14:textId="77777777" w:rsidR="005609B7" w:rsidRPr="00A84D91" w:rsidRDefault="005609B7" w:rsidP="00F53D60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vMerge/>
            <w:shd w:val="clear" w:color="auto" w:fill="F2F2F2" w:themeFill="background1" w:themeFillShade="F2"/>
            <w:vAlign w:val="center"/>
          </w:tcPr>
          <w:p w14:paraId="4D5C594D" w14:textId="68BA59A1" w:rsidR="005609B7" w:rsidRPr="00BC6F4F" w:rsidRDefault="005609B7" w:rsidP="00F53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67D24A6D" w14:textId="77777777" w:rsidR="005609B7" w:rsidRPr="00285354" w:rsidRDefault="005609B7" w:rsidP="00FE4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354">
              <w:rPr>
                <w:rFonts w:ascii="Times New Roman" w:hAnsi="Times New Roman" w:cs="Times New Roman"/>
                <w:sz w:val="18"/>
                <w:szCs w:val="18"/>
              </w:rPr>
              <w:t>MUF815-Tekdüzen Hesap Planı ve Uygulamaları</w:t>
            </w:r>
          </w:p>
          <w:p w14:paraId="6ADAB07E" w14:textId="097E322F" w:rsidR="005609B7" w:rsidRPr="00BC6F4F" w:rsidRDefault="005609B7" w:rsidP="00FE4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354">
              <w:rPr>
                <w:rFonts w:ascii="Times New Roman" w:hAnsi="Times New Roman" w:cs="Times New Roman"/>
                <w:sz w:val="18"/>
                <w:szCs w:val="18"/>
              </w:rPr>
              <w:t>Prof. Dr. Zeynep TÜRK</w:t>
            </w:r>
          </w:p>
        </w:tc>
        <w:tc>
          <w:tcPr>
            <w:tcW w:w="556" w:type="pct"/>
            <w:vMerge/>
            <w:shd w:val="clear" w:color="auto" w:fill="F2F2F2" w:themeFill="background1" w:themeFillShade="F2"/>
            <w:vAlign w:val="center"/>
          </w:tcPr>
          <w:p w14:paraId="62B1C396" w14:textId="77777777" w:rsidR="005609B7" w:rsidRPr="00A84D91" w:rsidRDefault="005609B7" w:rsidP="00F53D60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97A53" w:rsidRPr="00A84D91" w14:paraId="24B340D2" w14:textId="77777777" w:rsidTr="00DD0F7C">
        <w:trPr>
          <w:trHeight w:val="726"/>
        </w:trPr>
        <w:tc>
          <w:tcPr>
            <w:tcW w:w="545" w:type="pct"/>
            <w:shd w:val="clear" w:color="auto" w:fill="auto"/>
            <w:vAlign w:val="center"/>
          </w:tcPr>
          <w:p w14:paraId="72317106" w14:textId="77777777" w:rsidR="00F97A53" w:rsidRPr="00A84D91" w:rsidRDefault="00F97A53" w:rsidP="00F53D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DC9E871" w14:textId="77777777" w:rsidR="00F97A53" w:rsidRPr="00A84D91" w:rsidRDefault="00F97A53" w:rsidP="00F53D6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75E71B3A" w14:textId="77777777" w:rsidR="00F97A53" w:rsidRPr="00285354" w:rsidRDefault="00F97A53" w:rsidP="00F53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354">
              <w:rPr>
                <w:rFonts w:ascii="Times New Roman" w:hAnsi="Times New Roman" w:cs="Times New Roman"/>
                <w:sz w:val="18"/>
                <w:szCs w:val="18"/>
              </w:rPr>
              <w:t>MUF827-Yatırım Projeleri Analizi</w:t>
            </w:r>
          </w:p>
          <w:p w14:paraId="3E0C7ABA" w14:textId="77777777" w:rsidR="00F97A53" w:rsidRPr="00285354" w:rsidRDefault="00F97A53" w:rsidP="00F53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354">
              <w:rPr>
                <w:rFonts w:ascii="Times New Roman" w:hAnsi="Times New Roman" w:cs="Times New Roman"/>
                <w:sz w:val="18"/>
                <w:szCs w:val="18"/>
              </w:rPr>
              <w:t>Doç. Dr. Samet EVCİ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5BCB02CF" w14:textId="77777777" w:rsidR="00F97A53" w:rsidRDefault="00F97A53" w:rsidP="00F53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FC0">
              <w:rPr>
                <w:rFonts w:ascii="Times New Roman" w:hAnsi="Times New Roman" w:cs="Times New Roman"/>
                <w:sz w:val="18"/>
                <w:szCs w:val="18"/>
              </w:rPr>
              <w:t>MUF811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00FC0">
              <w:rPr>
                <w:rFonts w:ascii="Times New Roman" w:hAnsi="Times New Roman" w:cs="Times New Roman"/>
                <w:sz w:val="18"/>
                <w:szCs w:val="18"/>
              </w:rPr>
              <w:t>İşletmelerde Sermaye Yapısı 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0FC0">
              <w:rPr>
                <w:rFonts w:ascii="Times New Roman" w:hAnsi="Times New Roman" w:cs="Times New Roman"/>
                <w:sz w:val="18"/>
                <w:szCs w:val="18"/>
              </w:rPr>
              <w:t>Sermaye Maliyeti</w:t>
            </w:r>
          </w:p>
          <w:p w14:paraId="7A3B35CB" w14:textId="1637A82D" w:rsidR="00F97A53" w:rsidRPr="00BC6F4F" w:rsidRDefault="00F97A53" w:rsidP="00F53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FC0">
              <w:rPr>
                <w:rFonts w:ascii="Times New Roman" w:hAnsi="Times New Roman" w:cs="Times New Roman"/>
                <w:sz w:val="18"/>
                <w:szCs w:val="18"/>
              </w:rPr>
              <w:t>Doç. Dr. Bahadır ERGÜN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C8BA7DA" w14:textId="77777777" w:rsidR="00F97A53" w:rsidRPr="00A84D91" w:rsidRDefault="00F97A53" w:rsidP="00F53D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96F52" w:rsidRPr="00A84D91" w14:paraId="17E4D6AA" w14:textId="77777777" w:rsidTr="00F53D60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1F9F500" w14:textId="77777777" w:rsidR="00896F52" w:rsidRPr="00A84D91" w:rsidRDefault="00896F52" w:rsidP="00F53D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D38E2EE" w14:textId="77777777" w:rsidR="00896F52" w:rsidRPr="00A84D91" w:rsidRDefault="00896F52" w:rsidP="00F53D6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0A66ADD0" w14:textId="77777777" w:rsidR="00896F52" w:rsidRDefault="00896F52" w:rsidP="00F53D6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E1946">
              <w:rPr>
                <w:rFonts w:ascii="Cambria" w:hAnsi="Cambria"/>
                <w:sz w:val="20"/>
                <w:szCs w:val="20"/>
                <w:lang w:eastAsia="tr-TR"/>
              </w:rPr>
              <w:t>MUF813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-</w:t>
            </w:r>
            <w:r w:rsidRPr="002E1946">
              <w:rPr>
                <w:rFonts w:ascii="Cambria" w:hAnsi="Cambria"/>
                <w:sz w:val="20"/>
                <w:szCs w:val="20"/>
                <w:lang w:eastAsia="tr-TR"/>
              </w:rPr>
              <w:t>Maliyet Yönetimi ve Analizi</w:t>
            </w:r>
          </w:p>
          <w:p w14:paraId="2026C707" w14:textId="77777777" w:rsidR="00896F52" w:rsidRPr="002E1946" w:rsidRDefault="00896F52" w:rsidP="00F53D6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E1946">
              <w:rPr>
                <w:rFonts w:ascii="Cambria" w:hAnsi="Cambria"/>
                <w:sz w:val="20"/>
                <w:szCs w:val="20"/>
                <w:lang w:eastAsia="tr-TR"/>
              </w:rPr>
              <w:t>Doç. Dr. İlker KEFE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429D7EBA" w14:textId="77777777" w:rsidR="007B2A8D" w:rsidRPr="007B2A8D" w:rsidRDefault="007B2A8D" w:rsidP="007B2A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A8D">
              <w:rPr>
                <w:rFonts w:ascii="Times New Roman" w:hAnsi="Times New Roman" w:cs="Times New Roman"/>
                <w:sz w:val="18"/>
                <w:szCs w:val="18"/>
              </w:rPr>
              <w:t>MUF809-Finansal Yönetim</w:t>
            </w:r>
          </w:p>
          <w:p w14:paraId="529328DB" w14:textId="2F138927" w:rsidR="00896F52" w:rsidRPr="00285354" w:rsidRDefault="007B2A8D" w:rsidP="007B2A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A8D">
              <w:rPr>
                <w:rFonts w:ascii="Times New Roman" w:hAnsi="Times New Roman" w:cs="Times New Roman"/>
                <w:sz w:val="18"/>
                <w:szCs w:val="18"/>
              </w:rPr>
              <w:t>Prof. Dr. Mehmet CİHANGİR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72934C59" w14:textId="30354838" w:rsidR="00896F52" w:rsidRPr="00A84D91" w:rsidRDefault="00896F52" w:rsidP="007B2A8D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AA3CDD" w:rsidRPr="00A84D91" w14:paraId="0C6724CD" w14:textId="77777777" w:rsidTr="00AA3CDD">
        <w:tc>
          <w:tcPr>
            <w:tcW w:w="545" w:type="pct"/>
            <w:shd w:val="clear" w:color="auto" w:fill="auto"/>
            <w:vAlign w:val="center"/>
          </w:tcPr>
          <w:p w14:paraId="410BF3A0" w14:textId="77777777" w:rsidR="00AA3CDD" w:rsidRPr="00A84D91" w:rsidRDefault="00AA3CDD" w:rsidP="00F53D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28E1FFD" w14:textId="77777777" w:rsidR="00AA3CDD" w:rsidRPr="00A84D91" w:rsidRDefault="00AA3CDD" w:rsidP="00F53D6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216DDEBD" w14:textId="77777777" w:rsidR="00AA3CDD" w:rsidRDefault="00AA3CDD" w:rsidP="00F53D6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600A9">
              <w:rPr>
                <w:rFonts w:ascii="Cambria" w:hAnsi="Cambria" w:cs="Times New Roman"/>
                <w:sz w:val="20"/>
                <w:szCs w:val="20"/>
              </w:rPr>
              <w:t>MUF845</w:t>
            </w: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1600A9">
              <w:rPr>
                <w:rFonts w:ascii="Cambria" w:hAnsi="Cambria" w:cs="Times New Roman"/>
                <w:sz w:val="20"/>
                <w:szCs w:val="20"/>
              </w:rPr>
              <w:t>Uygulamalı İstatistik</w:t>
            </w:r>
          </w:p>
          <w:p w14:paraId="0F06CA7D" w14:textId="77777777" w:rsidR="00AA3CDD" w:rsidRPr="001600A9" w:rsidRDefault="00AA3CDD" w:rsidP="00F53D6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600A9">
              <w:rPr>
                <w:rFonts w:ascii="Cambria" w:hAnsi="Cambria" w:cs="Times New Roman"/>
                <w:sz w:val="20"/>
                <w:szCs w:val="20"/>
              </w:rPr>
              <w:t>Arş. Gör. Dr. Şükrü Ufuk ULADİ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4F9F5D7E" w14:textId="77777777" w:rsidR="007B2A8D" w:rsidRDefault="007B2A8D" w:rsidP="007B2A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FC0">
              <w:rPr>
                <w:rFonts w:ascii="Times New Roman" w:hAnsi="Times New Roman" w:cs="Times New Roman"/>
                <w:sz w:val="18"/>
                <w:szCs w:val="18"/>
              </w:rPr>
              <w:t>MUF819-Menkul Kıymetler ve Portföy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0FC0">
              <w:rPr>
                <w:rFonts w:ascii="Times New Roman" w:hAnsi="Times New Roman" w:cs="Times New Roman"/>
                <w:sz w:val="18"/>
                <w:szCs w:val="18"/>
              </w:rPr>
              <w:t>Yönetimi</w:t>
            </w:r>
          </w:p>
          <w:p w14:paraId="52CECED6" w14:textId="2FD28823" w:rsidR="00AA3CDD" w:rsidRPr="00AA3CDD" w:rsidRDefault="007B2A8D" w:rsidP="007B2A8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00FC0">
              <w:rPr>
                <w:rFonts w:ascii="Times New Roman" w:hAnsi="Times New Roman" w:cs="Times New Roman"/>
                <w:sz w:val="18"/>
                <w:szCs w:val="18"/>
              </w:rPr>
              <w:t>Dr. Öğr. Üyesi Önder UZKARALAR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2E1D2F6" w14:textId="77777777" w:rsidR="00AA3CDD" w:rsidRPr="00A84D91" w:rsidRDefault="00AA3CDD" w:rsidP="00F53D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BFB827E" w14:textId="77777777" w:rsidR="00896F52" w:rsidRPr="00A84D91" w:rsidRDefault="00896F52" w:rsidP="00896F52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ACA1A8E" w14:textId="77777777" w:rsidR="00896F52" w:rsidRDefault="00896F52" w:rsidP="00896F5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66979F4" w14:textId="77777777" w:rsidR="00896F52" w:rsidRPr="00A84D91" w:rsidRDefault="00896F52" w:rsidP="00896F5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7783A3E" w14:textId="77777777" w:rsidR="00896F52" w:rsidRDefault="00896F52" w:rsidP="00896F52">
      <w:pPr>
        <w:pStyle w:val="AralkYok"/>
        <w:rPr>
          <w:rFonts w:ascii="Cambria" w:hAnsi="Cambria"/>
          <w:b/>
          <w:bCs/>
          <w:color w:val="002060"/>
        </w:rPr>
      </w:pPr>
    </w:p>
    <w:p w14:paraId="1A5F23A2" w14:textId="77777777" w:rsidR="00896F52" w:rsidRDefault="00896F52" w:rsidP="00896F52">
      <w:pPr>
        <w:pStyle w:val="AralkYok"/>
        <w:rPr>
          <w:rFonts w:ascii="Cambria" w:hAnsi="Cambria"/>
          <w:b/>
          <w:bCs/>
          <w:color w:val="002060"/>
        </w:rPr>
      </w:pPr>
    </w:p>
    <w:p w14:paraId="4EE6BFCA" w14:textId="77777777" w:rsidR="00896F52" w:rsidRDefault="00896F52" w:rsidP="00896F52">
      <w:pPr>
        <w:pStyle w:val="AralkYok"/>
        <w:rPr>
          <w:rFonts w:ascii="Cambria" w:hAnsi="Cambria"/>
          <w:b/>
          <w:bCs/>
          <w:color w:val="002060"/>
        </w:rPr>
      </w:pPr>
    </w:p>
    <w:p w14:paraId="05587C3B" w14:textId="77777777" w:rsidR="00896F52" w:rsidRDefault="00896F52" w:rsidP="00896F52">
      <w:pPr>
        <w:pStyle w:val="AralkYok"/>
        <w:rPr>
          <w:rFonts w:ascii="Cambria" w:hAnsi="Cambria"/>
          <w:b/>
          <w:bCs/>
          <w:color w:val="002060"/>
        </w:rPr>
      </w:pPr>
    </w:p>
    <w:p w14:paraId="2EA2A0BA" w14:textId="77777777" w:rsidR="00896F52" w:rsidRDefault="00896F52" w:rsidP="00896F52">
      <w:pPr>
        <w:pStyle w:val="AralkYok"/>
        <w:rPr>
          <w:rFonts w:ascii="Cambria" w:hAnsi="Cambria"/>
          <w:b/>
          <w:bCs/>
          <w:color w:val="002060"/>
        </w:rPr>
      </w:pPr>
    </w:p>
    <w:p w14:paraId="2FFCC960" w14:textId="77777777" w:rsidR="00896F52" w:rsidRDefault="00896F52" w:rsidP="00896F52">
      <w:pPr>
        <w:pStyle w:val="AralkYok"/>
        <w:rPr>
          <w:rFonts w:ascii="Cambria" w:hAnsi="Cambria"/>
          <w:b/>
          <w:bCs/>
          <w:color w:val="002060"/>
        </w:rPr>
      </w:pPr>
    </w:p>
    <w:p w14:paraId="0D414DB3" w14:textId="77777777" w:rsidR="00C352DA" w:rsidRDefault="00C352DA"/>
    <w:sectPr w:rsidR="00C352DA" w:rsidSect="00896F52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3F025" w14:textId="77777777" w:rsidR="00706688" w:rsidRDefault="00706688" w:rsidP="00896F52">
      <w:pPr>
        <w:spacing w:after="0" w:line="240" w:lineRule="auto"/>
      </w:pPr>
      <w:r>
        <w:separator/>
      </w:r>
    </w:p>
  </w:endnote>
  <w:endnote w:type="continuationSeparator" w:id="0">
    <w:p w14:paraId="4F416C04" w14:textId="77777777" w:rsidR="00706688" w:rsidRDefault="00706688" w:rsidP="0089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9"/>
      <w:gridCol w:w="259"/>
      <w:gridCol w:w="4209"/>
      <w:gridCol w:w="411"/>
      <w:gridCol w:w="2371"/>
      <w:gridCol w:w="304"/>
      <w:gridCol w:w="4145"/>
      <w:gridCol w:w="1216"/>
    </w:tblGrid>
    <w:tr w:rsidR="00896F52" w:rsidRPr="00982AF3" w14:paraId="64C2DD80" w14:textId="77777777" w:rsidTr="00F53D60">
      <w:trPr>
        <w:trHeight w:val="559"/>
      </w:trPr>
      <w:tc>
        <w:tcPr>
          <w:tcW w:w="389" w:type="pct"/>
        </w:tcPr>
        <w:p w14:paraId="640270AE" w14:textId="77777777" w:rsidR="00896F52" w:rsidRPr="00982AF3" w:rsidRDefault="00896F52" w:rsidP="00896F52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CA9A704" w14:textId="77777777" w:rsidR="00896F52" w:rsidRPr="00982AF3" w:rsidRDefault="00896F52" w:rsidP="00896F52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3791C32" w14:textId="77777777" w:rsidR="00896F52" w:rsidRPr="0081560B" w:rsidRDefault="00896F52" w:rsidP="00896F5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783B7889" w14:textId="77777777" w:rsidR="00896F52" w:rsidRPr="0081560B" w:rsidRDefault="00896F52" w:rsidP="00896F5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1C8C1FD3" w14:textId="77777777" w:rsidR="00896F52" w:rsidRPr="00982AF3" w:rsidRDefault="00896F52" w:rsidP="00896F52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46ADA576" w14:textId="77777777" w:rsidR="00896F52" w:rsidRPr="00982AF3" w:rsidRDefault="00896F52" w:rsidP="00896F52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0EB18878" w14:textId="77777777" w:rsidR="00896F52" w:rsidRPr="00982AF3" w:rsidRDefault="00896F52" w:rsidP="00896F52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BCD2CF3" w14:textId="77777777" w:rsidR="00896F52" w:rsidRPr="00982AF3" w:rsidRDefault="00896F52" w:rsidP="00896F52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9423973" w14:textId="77777777" w:rsidR="00896F52" w:rsidRPr="00982AF3" w:rsidRDefault="00896F52" w:rsidP="00896F52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CA2BC15" w14:textId="77777777" w:rsidR="00896F52" w:rsidRPr="00982AF3" w:rsidRDefault="00896F52" w:rsidP="00896F52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2A163A29" w14:textId="77777777" w:rsidR="00896F52" w:rsidRPr="0081560B" w:rsidRDefault="00896F52" w:rsidP="00896F5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31C20A24" w14:textId="77777777" w:rsidR="00896F52" w:rsidRPr="0081560B" w:rsidRDefault="00896F52" w:rsidP="00896F5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7C0BD959" w14:textId="77777777" w:rsidR="00896F52" w:rsidRPr="0081560B" w:rsidRDefault="00896F52" w:rsidP="00896F5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E161A" w14:textId="77777777" w:rsidR="00896F52" w:rsidRPr="00982AF3" w:rsidRDefault="00896F52" w:rsidP="00896F52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446A1B52" w14:textId="77777777" w:rsidR="00896F52" w:rsidRDefault="00896F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16859" w14:textId="77777777" w:rsidR="00706688" w:rsidRDefault="00706688" w:rsidP="00896F52">
      <w:pPr>
        <w:spacing w:after="0" w:line="240" w:lineRule="auto"/>
      </w:pPr>
      <w:r>
        <w:separator/>
      </w:r>
    </w:p>
  </w:footnote>
  <w:footnote w:type="continuationSeparator" w:id="0">
    <w:p w14:paraId="2980043F" w14:textId="77777777" w:rsidR="00706688" w:rsidRDefault="00706688" w:rsidP="00896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9"/>
      <w:gridCol w:w="7279"/>
      <w:gridCol w:w="1529"/>
      <w:gridCol w:w="1492"/>
    </w:tblGrid>
    <w:tr w:rsidR="00896F52" w14:paraId="42D152C6" w14:textId="77777777" w:rsidTr="00F53D60">
      <w:trPr>
        <w:trHeight w:val="189"/>
      </w:trPr>
      <w:tc>
        <w:tcPr>
          <w:tcW w:w="1321" w:type="pct"/>
          <w:vMerge w:val="restart"/>
        </w:tcPr>
        <w:p w14:paraId="56CBD18F" w14:textId="77777777" w:rsidR="00896F52" w:rsidRDefault="00896F52" w:rsidP="00896F52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F06E3C7" wp14:editId="165CFDE5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4334053" w14:textId="77777777" w:rsidR="00896F52" w:rsidRPr="00145C74" w:rsidRDefault="00896F52" w:rsidP="00896F5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BÖLÜM/PROGRAM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D37A724" w14:textId="77777777" w:rsidR="00896F52" w:rsidRPr="0092378E" w:rsidRDefault="00896F52" w:rsidP="00896F5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B13D4A2" w14:textId="77777777" w:rsidR="00896F52" w:rsidRPr="00982AF3" w:rsidRDefault="00896F52" w:rsidP="00896F52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OKU.ODB.FR.003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896F52" w14:paraId="08B706B9" w14:textId="77777777" w:rsidTr="00F53D60">
      <w:trPr>
        <w:trHeight w:val="187"/>
      </w:trPr>
      <w:tc>
        <w:tcPr>
          <w:tcW w:w="1321" w:type="pct"/>
          <w:vMerge/>
        </w:tcPr>
        <w:p w14:paraId="73613C96" w14:textId="77777777" w:rsidR="00896F52" w:rsidRDefault="00896F52" w:rsidP="00896F52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745E2B58" w14:textId="77777777" w:rsidR="00896F52" w:rsidRDefault="00896F52" w:rsidP="00896F52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BB1BBB0" w14:textId="77777777" w:rsidR="00896F52" w:rsidRPr="0092378E" w:rsidRDefault="00896F52" w:rsidP="00896F5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C7A3E5B" w14:textId="77777777" w:rsidR="00896F52" w:rsidRPr="00982AF3" w:rsidRDefault="00896F52" w:rsidP="00896F52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896F52" w14:paraId="1F9DE02A" w14:textId="77777777" w:rsidTr="00F53D60">
      <w:trPr>
        <w:trHeight w:val="187"/>
      </w:trPr>
      <w:tc>
        <w:tcPr>
          <w:tcW w:w="1321" w:type="pct"/>
          <w:vMerge/>
        </w:tcPr>
        <w:p w14:paraId="70899CA1" w14:textId="77777777" w:rsidR="00896F52" w:rsidRDefault="00896F52" w:rsidP="00896F52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A4AB9E2" w14:textId="77777777" w:rsidR="00896F52" w:rsidRDefault="00896F52" w:rsidP="00896F52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FC9F46F" w14:textId="77777777" w:rsidR="00896F52" w:rsidRPr="0092378E" w:rsidRDefault="00896F52" w:rsidP="00896F5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1B31E4B" w14:textId="77777777" w:rsidR="00896F52" w:rsidRPr="00982AF3" w:rsidRDefault="00896F52" w:rsidP="00896F52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896F52" w14:paraId="193E887D" w14:textId="77777777" w:rsidTr="00F53D60">
      <w:trPr>
        <w:trHeight w:val="220"/>
      </w:trPr>
      <w:tc>
        <w:tcPr>
          <w:tcW w:w="1321" w:type="pct"/>
          <w:vMerge/>
        </w:tcPr>
        <w:p w14:paraId="06AD7896" w14:textId="77777777" w:rsidR="00896F52" w:rsidRDefault="00896F52" w:rsidP="00896F52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7F7D75A" w14:textId="77777777" w:rsidR="00896F52" w:rsidRDefault="00896F52" w:rsidP="00896F52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A0D6EC4" w14:textId="77777777" w:rsidR="00896F52" w:rsidRPr="0092378E" w:rsidRDefault="00896F52" w:rsidP="00896F5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05F0B3A" w14:textId="77777777" w:rsidR="00896F52" w:rsidRPr="00982AF3" w:rsidRDefault="00896F52" w:rsidP="00896F52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02998300" w14:textId="77777777" w:rsidR="00896F52" w:rsidRDefault="00896F5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60"/>
    <w:rsid w:val="00163E6A"/>
    <w:rsid w:val="00177A26"/>
    <w:rsid w:val="001C0DD7"/>
    <w:rsid w:val="00242557"/>
    <w:rsid w:val="003343D6"/>
    <w:rsid w:val="003C78B3"/>
    <w:rsid w:val="00457A55"/>
    <w:rsid w:val="00494B8D"/>
    <w:rsid w:val="004E6760"/>
    <w:rsid w:val="005609B7"/>
    <w:rsid w:val="00706688"/>
    <w:rsid w:val="007452C5"/>
    <w:rsid w:val="00776E60"/>
    <w:rsid w:val="007B2A8D"/>
    <w:rsid w:val="00896F52"/>
    <w:rsid w:val="008D432D"/>
    <w:rsid w:val="00A2447C"/>
    <w:rsid w:val="00AA3CDD"/>
    <w:rsid w:val="00B13607"/>
    <w:rsid w:val="00B25C40"/>
    <w:rsid w:val="00B64182"/>
    <w:rsid w:val="00BB323C"/>
    <w:rsid w:val="00C0439C"/>
    <w:rsid w:val="00C352DA"/>
    <w:rsid w:val="00C616F5"/>
    <w:rsid w:val="00D16A01"/>
    <w:rsid w:val="00D31488"/>
    <w:rsid w:val="00E433D9"/>
    <w:rsid w:val="00F97A53"/>
    <w:rsid w:val="00FC0F38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0FC8"/>
  <w15:chartTrackingRefBased/>
  <w15:docId w15:val="{812AF4EF-14BF-41D8-A6C6-8E1DC3AE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F52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6F52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896F52"/>
  </w:style>
  <w:style w:type="paragraph" w:styleId="AltBilgi">
    <w:name w:val="footer"/>
    <w:basedOn w:val="Normal"/>
    <w:link w:val="AltBilgiChar"/>
    <w:uiPriority w:val="99"/>
    <w:unhideWhenUsed/>
    <w:rsid w:val="00896F52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896F52"/>
  </w:style>
  <w:style w:type="table" w:styleId="TabloKlavuzu">
    <w:name w:val="Table Grid"/>
    <w:basedOn w:val="NormalTablo"/>
    <w:uiPriority w:val="39"/>
    <w:rsid w:val="00896F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896F52"/>
    <w:pPr>
      <w:spacing w:after="0" w:line="240" w:lineRule="auto"/>
    </w:pPr>
    <w:rPr>
      <w:kern w:val="0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896F5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FBLOK</dc:creator>
  <cp:keywords/>
  <dc:description/>
  <cp:lastModifiedBy>İbrahim SAKİN</cp:lastModifiedBy>
  <cp:revision>15</cp:revision>
  <dcterms:created xsi:type="dcterms:W3CDTF">2024-09-04T10:28:00Z</dcterms:created>
  <dcterms:modified xsi:type="dcterms:W3CDTF">2024-09-30T12:48:00Z</dcterms:modified>
</cp:coreProperties>
</file>