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AE0E" w14:textId="77777777" w:rsidR="0060023C" w:rsidRPr="00537F18" w:rsidRDefault="00567257" w:rsidP="0060023C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/</w:t>
      </w:r>
    </w:p>
    <w:tbl>
      <w:tblPr>
        <w:tblStyle w:val="ListeTablo21"/>
        <w:tblW w:w="10349" w:type="dxa"/>
        <w:tblInd w:w="-176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3"/>
        <w:gridCol w:w="709"/>
        <w:gridCol w:w="1843"/>
        <w:gridCol w:w="850"/>
        <w:gridCol w:w="756"/>
        <w:gridCol w:w="1370"/>
        <w:gridCol w:w="985"/>
        <w:gridCol w:w="713"/>
      </w:tblGrid>
      <w:tr w:rsidR="0060023C" w:rsidRPr="00941668" w14:paraId="6A54D62C" w14:textId="77777777" w:rsidTr="00613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single" w:sz="4" w:space="0" w:color="auto"/>
              <w:right w:val="thickThinSmallGap" w:sz="24" w:space="0" w:color="962641"/>
            </w:tcBorders>
            <w:shd w:val="clear" w:color="auto" w:fill="auto"/>
            <w:vAlign w:val="center"/>
          </w:tcPr>
          <w:p w14:paraId="66B1E321" w14:textId="276F9090" w:rsidR="0060023C" w:rsidRPr="00941668" w:rsidRDefault="004C6A81" w:rsidP="00F26584">
            <w:pPr>
              <w:spacing w:before="240" w:after="120" w:line="360" w:lineRule="auto"/>
              <w:ind w:left="856" w:right="176" w:hanging="14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LİSANSÜSTÜ EĞİTİM </w:t>
            </w:r>
            <w:r w:rsidR="0060023C" w:rsidRPr="0094166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ENSTİTÜSÜ MÜDÜRLÜĞÜNE</w:t>
            </w:r>
          </w:p>
          <w:p w14:paraId="12D6D159" w14:textId="77777777" w:rsidR="00964603" w:rsidRDefault="0060023C" w:rsidP="00964603">
            <w:pPr>
              <w:spacing w:after="120"/>
              <w:ind w:left="38" w:right="176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Aşağıdaki listede bilgileri verilen ve ilgili yönetmeliklere göre ders vermeye yetkili öğretim elemanlarının, belirtilen gerekçe ile tablodaki lisansüstü dersleri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4166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4166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4166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4166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öğretim yılı</w:t>
            </w:r>
            <w:r w:rsidR="004335C4">
              <w:rPr>
                <w:rFonts w:ascii="Times New Roman" w:hAnsi="Times New Roman" w:cs="Times New Roman"/>
                <w:sz w:val="20"/>
                <w:szCs w:val="20"/>
              </w:rPr>
              <w:t xml:space="preserve"> Güz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8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C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335C4">
              <w:rPr>
                <w:rFonts w:ascii="Times New Roman" w:hAnsi="Times New Roman" w:cs="Times New Roman"/>
                <w:sz w:val="20"/>
                <w:szCs w:val="20"/>
              </w:rPr>
              <w:t xml:space="preserve"> /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5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7417"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yarıyılında Ana B</w:t>
            </w: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>ilim</w:t>
            </w:r>
            <w:r w:rsidR="008E7417"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>/Ana Sanat</w:t>
            </w: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Dalımızda vermek üzere 2547 sayılı Yasa’nın 40(a) maddesi uyarınca görevlendirilmesinin Enstitüye teklif edilmesine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oy</w:t>
            </w:r>
            <w:r w:rsidR="0091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birliği</w:t>
            </w:r>
            <w:r w:rsidR="0091000F">
              <w:rPr>
                <w:rFonts w:ascii="Times New Roman" w:hAnsi="Times New Roman" w:cs="Times New Roman"/>
                <w:sz w:val="20"/>
                <w:szCs w:val="20"/>
              </w:rPr>
              <w:t>/oy çokluğu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ile karar verilmiştir.  </w:t>
            </w:r>
          </w:p>
          <w:p w14:paraId="51635230" w14:textId="50060ABD" w:rsidR="0060023C" w:rsidRPr="00941668" w:rsidRDefault="0060023C" w:rsidP="00964603">
            <w:pPr>
              <w:spacing w:after="120"/>
              <w:ind w:left="38" w:right="176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</w:tc>
      </w:tr>
      <w:tr w:rsidR="0060023C" w:rsidRPr="00941668" w14:paraId="47B4A398" w14:textId="77777777" w:rsidTr="00613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  <w:gridSpan w:val="4"/>
            <w:tcBorders>
              <w:top w:val="single" w:sz="4" w:space="0" w:color="auto"/>
              <w:left w:val="thinThickSmallGap" w:sz="18" w:space="0" w:color="96264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634F" w14:textId="68468C44" w:rsidR="0060023C" w:rsidRPr="00941668" w:rsidRDefault="00964603" w:rsidP="00964603">
            <w:pPr>
              <w:spacing w:after="0" w:line="360" w:lineRule="auto"/>
              <w:ind w:right="17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</w:t>
            </w:r>
            <w:r w:rsidR="0060023C" w:rsidRPr="009416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Muhalefet notu vardır </w:t>
            </w:r>
            <w:r w:rsidR="0060023C" w:rsidRPr="0094166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82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23C" w:rsidRPr="0094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962641"/>
            </w:tcBorders>
            <w:shd w:val="clear" w:color="auto" w:fill="auto"/>
            <w:vAlign w:val="center"/>
          </w:tcPr>
          <w:p w14:paraId="758DA06B" w14:textId="77777777" w:rsidR="0060023C" w:rsidRPr="0091000F" w:rsidRDefault="0060023C" w:rsidP="00613B43">
            <w:pPr>
              <w:spacing w:before="120" w:after="12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28D26A01" w14:textId="77777777" w:rsidR="00003D54" w:rsidRDefault="00003D54" w:rsidP="00613B43">
            <w:pPr>
              <w:spacing w:after="12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20"/>
                <w:szCs w:val="20"/>
              </w:rPr>
            </w:pPr>
          </w:p>
          <w:p w14:paraId="36391A59" w14:textId="3F9DEE79" w:rsidR="0060023C" w:rsidRPr="00941668" w:rsidRDefault="008E7417" w:rsidP="00613B43">
            <w:pPr>
              <w:spacing w:after="12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20"/>
                <w:szCs w:val="20"/>
                <w:highlight w:val="yellow"/>
              </w:rPr>
            </w:pPr>
            <w:r w:rsidRPr="0091000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t>Ana B</w:t>
            </w:r>
            <w:r w:rsidR="0060023C" w:rsidRPr="0091000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t>ilim</w:t>
            </w:r>
            <w:r w:rsidR="0091000F" w:rsidRPr="0091000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t>/Ana Sanat Dalı</w:t>
            </w:r>
            <w:r w:rsidR="0060023C" w:rsidRPr="0091000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t xml:space="preserve"> Başkanı</w:t>
            </w:r>
          </w:p>
        </w:tc>
      </w:tr>
      <w:tr w:rsidR="0060023C" w:rsidRPr="00941668" w14:paraId="2DF6E48E" w14:textId="77777777" w:rsidTr="00613B4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7F4E132" w14:textId="77777777" w:rsidR="0060023C" w:rsidRPr="00941668" w:rsidRDefault="0060023C" w:rsidP="00F26584">
            <w:pPr>
              <w:spacing w:before="60" w:after="60" w:line="240" w:lineRule="auto"/>
              <w:ind w:left="-13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GEREKÇESİ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8703959" w14:textId="3A28E7AD" w:rsidR="0060023C" w:rsidRPr="00941668" w:rsidRDefault="0060023C" w:rsidP="00AD5C1C">
            <w:pP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8E7417"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ilim</w:t>
            </w:r>
            <w:r w:rsidR="008E7417" w:rsidRPr="00941668">
              <w:rPr>
                <w:rFonts w:ascii="Times New Roman" w:hAnsi="Times New Roman" w:cs="Times New Roman"/>
                <w:sz w:val="20"/>
                <w:szCs w:val="20"/>
              </w:rPr>
              <w:t>/Ana Sanat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Dalımızdaki öğretim elemanlarının ders yükleri aştığından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D5C1C"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4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C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454BA50" w14:textId="6EC325E3" w:rsidR="0060023C" w:rsidRPr="00941668" w:rsidRDefault="008E7417" w:rsidP="00AD5C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Ana Bilim/Ana Sanat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Dalımızdaki </w:t>
            </w:r>
            <w:r w:rsidR="0060023C" w:rsidRPr="00941668">
              <w:rPr>
                <w:rFonts w:ascii="Times New Roman" w:hAnsi="Times New Roman" w:cs="Times New Roman"/>
                <w:sz w:val="20"/>
                <w:szCs w:val="20"/>
              </w:rPr>
              <w:t>öğretim elemanlarının dersi ve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rmek istemediklerinden.      </w:t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D5C1C"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90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C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11A76558" w14:textId="77777777" w:rsidR="00AD5C1C" w:rsidRDefault="00AD5C1C" w:rsidP="008E74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C64A1" w14:textId="603CA589" w:rsidR="0060023C" w:rsidRPr="00941668" w:rsidRDefault="0060023C" w:rsidP="008E74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Dersi verecek öğretim elemanının ders konu</w:t>
            </w:r>
            <w:r w:rsidR="0059352A">
              <w:rPr>
                <w:rFonts w:ascii="Times New Roman" w:hAnsi="Times New Roman" w:cs="Times New Roman"/>
                <w:sz w:val="20"/>
                <w:szCs w:val="20"/>
              </w:rPr>
              <w:t xml:space="preserve">sunda uzman olmasından.  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AD5C1C"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C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58FE07" w14:textId="77777777" w:rsidR="00AD5C1C" w:rsidRDefault="00AD5C1C" w:rsidP="008E74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D5EF7" w14:textId="5DE79C03" w:rsidR="0060023C" w:rsidRPr="00941668" w:rsidRDefault="0059352A" w:rsidP="008E74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 sebepler.                                                                                                      </w:t>
            </w:r>
            <w:r w:rsidR="00AD5C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60023C"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5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3A0E17A" w14:textId="77777777" w:rsidR="0060023C" w:rsidRPr="00941668" w:rsidRDefault="0060023C" w:rsidP="00F265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23F928FD" w14:textId="77777777" w:rsidTr="00964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AF041" w14:textId="77777777" w:rsidR="0060023C" w:rsidRPr="00941668" w:rsidRDefault="0060023C" w:rsidP="0059352A">
            <w:pPr>
              <w:spacing w:before="60" w:after="6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ABD</w:t>
            </w:r>
            <w:r w:rsidR="008E7417" w:rsidRPr="00941668">
              <w:rPr>
                <w:rFonts w:ascii="Times New Roman" w:hAnsi="Times New Roman" w:cs="Times New Roman"/>
                <w:sz w:val="20"/>
                <w:szCs w:val="20"/>
              </w:rPr>
              <w:t>/ASD</w:t>
            </w: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14:paraId="7FCFD130" w14:textId="77777777" w:rsidR="0060023C" w:rsidRPr="00941668" w:rsidRDefault="0060023C" w:rsidP="00567257">
            <w:pPr>
              <w:spacing w:before="60" w:after="6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sz w:val="20"/>
                <w:szCs w:val="20"/>
              </w:rPr>
              <w:t>Üyesi Sayısı:</w:t>
            </w:r>
          </w:p>
        </w:tc>
        <w:tc>
          <w:tcPr>
            <w:tcW w:w="2272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992E13" w14:textId="77777777" w:rsidR="0060023C" w:rsidRPr="00941668" w:rsidRDefault="0060023C" w:rsidP="00F26584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98970AF" w14:textId="77777777" w:rsidR="0060023C" w:rsidRPr="00941668" w:rsidRDefault="0060023C" w:rsidP="00F26584">
            <w:pPr>
              <w:spacing w:after="0" w:line="240" w:lineRule="auto"/>
              <w:ind w:left="34" w:righ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Az Ders Yükü </w:t>
            </w:r>
          </w:p>
          <w:p w14:paraId="18B4C4FD" w14:textId="77777777" w:rsidR="0060023C" w:rsidRPr="00941668" w:rsidRDefault="0060023C" w:rsidP="0059352A">
            <w:pPr>
              <w:spacing w:after="0" w:line="240" w:lineRule="auto"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>Sayısı:</w:t>
            </w:r>
          </w:p>
        </w:tc>
        <w:tc>
          <w:tcPr>
            <w:tcW w:w="1606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9F5E876" w14:textId="77777777" w:rsidR="0060023C" w:rsidRPr="00941668" w:rsidRDefault="0060023C" w:rsidP="00F26584">
            <w:pPr>
              <w:spacing w:after="0" w:line="240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E3ECCF" w14:textId="77777777" w:rsidR="0060023C" w:rsidRPr="00941668" w:rsidRDefault="0060023C" w:rsidP="0059352A">
            <w:pPr>
              <w:spacing w:after="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>Ortalama Ders Yükü:</w:t>
            </w:r>
          </w:p>
        </w:tc>
        <w:tc>
          <w:tcPr>
            <w:tcW w:w="1698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580070ED" w14:textId="77777777" w:rsidR="0060023C" w:rsidRPr="00941668" w:rsidRDefault="0060023C" w:rsidP="00F26584">
            <w:pPr>
              <w:spacing w:after="0" w:line="240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005B1A7E" w14:textId="77777777" w:rsidTr="0096460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  <w:gridSpan w:val="4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6" w:space="0" w:color="C00000"/>
            </w:tcBorders>
            <w:shd w:val="clear" w:color="auto" w:fill="auto"/>
            <w:vAlign w:val="center"/>
          </w:tcPr>
          <w:p w14:paraId="28A6332D" w14:textId="77777777" w:rsidR="0060023C" w:rsidRPr="00941668" w:rsidRDefault="0060023C" w:rsidP="00F26584">
            <w:pPr>
              <w:spacing w:before="240" w:after="60" w:line="240" w:lineRule="auto"/>
              <w:ind w:left="4" w:righ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ÖĞRETİM ELEMANI</w:t>
            </w:r>
          </w:p>
        </w:tc>
        <w:tc>
          <w:tcPr>
            <w:tcW w:w="4674" w:type="dxa"/>
            <w:gridSpan w:val="5"/>
            <w:tcBorders>
              <w:top w:val="single" w:sz="8" w:space="0" w:color="962641"/>
              <w:left w:val="single" w:sz="6" w:space="0" w:color="C00000"/>
              <w:bottom w:val="single" w:sz="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B0600D8" w14:textId="77777777" w:rsidR="0060023C" w:rsidRPr="00941668" w:rsidRDefault="0060023C" w:rsidP="00F26584">
            <w:pPr>
              <w:spacing w:before="240" w:after="6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</w:tr>
      <w:tr w:rsidR="0060023C" w:rsidRPr="00941668" w14:paraId="2680216B" w14:textId="77777777" w:rsidTr="009A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13F3D8" w14:textId="77777777" w:rsidR="0060023C" w:rsidRPr="00941668" w:rsidRDefault="0060023C" w:rsidP="00F26584">
            <w:pPr>
              <w:spacing w:after="0" w:line="240" w:lineRule="auto"/>
              <w:ind w:left="4" w:right="-5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bookmarkStart w:id="0" w:name="_Hlk87146462"/>
            <w:r w:rsidRPr="00941668">
              <w:rPr>
                <w:rFonts w:ascii="Times New Roman" w:hAnsi="Times New Roman" w:cs="Times New Roman"/>
                <w:bCs w:val="0"/>
                <w:sz w:val="20"/>
                <w:szCs w:val="20"/>
              </w:rPr>
              <w:t>Unvanı, Adı ve Soyadı</w:t>
            </w:r>
          </w:p>
        </w:tc>
        <w:tc>
          <w:tcPr>
            <w:tcW w:w="2552" w:type="dxa"/>
            <w:gridSpan w:val="2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7E756C" w14:textId="77777777" w:rsidR="0060023C" w:rsidRPr="00941668" w:rsidRDefault="0060023C" w:rsidP="00F26584">
            <w:pPr>
              <w:spacing w:after="0" w:line="240" w:lineRule="auto"/>
              <w:ind w:left="-23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Kadrosu / Uzmanlık Alanı</w:t>
            </w:r>
          </w:p>
        </w:tc>
        <w:tc>
          <w:tcPr>
            <w:tcW w:w="850" w:type="dxa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6B6AD5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11" w:type="dxa"/>
            <w:gridSpan w:val="3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EE2280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713" w:type="dxa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29AE8063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68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</w:tr>
      <w:tr w:rsidR="0060023C" w:rsidRPr="00941668" w14:paraId="43A4F5B5" w14:textId="77777777" w:rsidTr="009A129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1C8EDC57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FA7C09C" w14:textId="77777777" w:rsidR="0060023C" w:rsidRPr="0094166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5194F3B1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5A55B107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962641"/>
              <w:left w:val="dotted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247550AE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0A5C9F41" w14:textId="77777777" w:rsidTr="009A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2A72FA12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7F04BCC" w14:textId="77777777" w:rsidR="0060023C" w:rsidRPr="0094166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7898A0FB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1264AF27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dotted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BA02949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09B98706" w14:textId="77777777" w:rsidTr="009A129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1E5629E7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92399D" w14:textId="77777777" w:rsidR="0060023C" w:rsidRPr="0094166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6B92CCE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8F89C7A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962641"/>
              <w:left w:val="dotted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4497AC4B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70D56C86" w14:textId="77777777" w:rsidTr="009A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2D7DB97D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B41AEC0" w14:textId="77777777" w:rsidR="0060023C" w:rsidRPr="0094166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1D9DA63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D9BCB41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dotted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2CD13470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579E3D33" w14:textId="77777777" w:rsidTr="009A129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6B14797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144FE3" w14:textId="77777777" w:rsidR="0060023C" w:rsidRPr="0094166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18497DC0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5669F0C3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962641"/>
              <w:left w:val="dotted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94643A7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435F6FE2" w14:textId="77777777" w:rsidTr="009A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6C9EBE11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0EE8BA3" w14:textId="77777777" w:rsidR="0060023C" w:rsidRPr="0094166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7A6FB09F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29D7BDBF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dotted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54971723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6FDBA948" w14:textId="77777777" w:rsidTr="009A129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F540698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58DD8BA" w14:textId="77777777" w:rsidR="0060023C" w:rsidRPr="0094166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7DC0136F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CB68E8C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962641"/>
              <w:left w:val="dotted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2876934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60023C" w:rsidRPr="00941668" w14:paraId="56E07FFF" w14:textId="77777777" w:rsidTr="009A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58FA349A" w14:textId="77777777" w:rsidR="0060023C" w:rsidRPr="0094166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C0E51E" w14:textId="3801DC10" w:rsidR="0060023C" w:rsidRPr="0094166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0227C54" w14:textId="77777777" w:rsidR="0060023C" w:rsidRPr="0094166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608607B" w14:textId="77777777" w:rsidR="0060023C" w:rsidRPr="0094166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dotted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A6A30D6" w14:textId="77777777" w:rsidR="0060023C" w:rsidRPr="0094166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941668" w14:paraId="791119F1" w14:textId="77777777" w:rsidTr="00C836A0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9"/>
            <w:tcBorders>
              <w:top w:val="single" w:sz="4" w:space="0" w:color="962641"/>
              <w:left w:val="thinThickSmallGap" w:sz="18" w:space="0" w:color="962641"/>
              <w:bottom w:val="thickThinSmallGap" w:sz="2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D9B3605" w14:textId="77777777" w:rsidR="0060023C" w:rsidRPr="00941668" w:rsidRDefault="0060023C" w:rsidP="00F2658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41668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46745C98" w14:textId="6844CC8C" w:rsidR="0060023C" w:rsidRPr="00941668" w:rsidRDefault="00AD5C1C" w:rsidP="00F26584">
            <w:pPr>
              <w:spacing w:after="120" w:line="240" w:lineRule="auto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60023C" w:rsidRPr="0094166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Form, bilgisayar ile eksiksiz olarak doldurulur, </w:t>
            </w:r>
            <w:r w:rsidRPr="00941668">
              <w:rPr>
                <w:rFonts w:ascii="Times New Roman" w:hAnsi="Times New Roman" w:cs="Times New Roman"/>
                <w:b w:val="0"/>
                <w:sz w:val="16"/>
                <w:szCs w:val="16"/>
              </w:rPr>
              <w:t>Ana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41668">
              <w:rPr>
                <w:rFonts w:ascii="Times New Roman" w:hAnsi="Times New Roman" w:cs="Times New Roman"/>
                <w:b w:val="0"/>
                <w:sz w:val="16"/>
                <w:szCs w:val="16"/>
              </w:rPr>
              <w:t>Bilim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/Ana Sanat </w:t>
            </w:r>
            <w:r w:rsidRPr="0094166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Dalı Kurul Kararıyla </w:t>
            </w:r>
            <w:r w:rsidR="0060023C" w:rsidRPr="00941668">
              <w:rPr>
                <w:rFonts w:ascii="Times New Roman" w:hAnsi="Times New Roman" w:cs="Times New Roman"/>
                <w:b w:val="0"/>
                <w:sz w:val="16"/>
                <w:szCs w:val="16"/>
              </w:rPr>
              <w:t>birlikte Enstitüye iletilir.</w:t>
            </w:r>
          </w:p>
        </w:tc>
      </w:tr>
    </w:tbl>
    <w:p w14:paraId="201D33E1" w14:textId="77777777" w:rsidR="006155C1" w:rsidRDefault="006155C1"/>
    <w:sectPr w:rsidR="006155C1" w:rsidSect="00AA2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454" w:left="1021" w:header="421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A8DB" w14:textId="77777777" w:rsidR="00AA2DBB" w:rsidRDefault="00AA2DBB" w:rsidP="00941668">
      <w:pPr>
        <w:spacing w:after="0" w:line="240" w:lineRule="auto"/>
      </w:pPr>
      <w:r>
        <w:separator/>
      </w:r>
    </w:p>
  </w:endnote>
  <w:endnote w:type="continuationSeparator" w:id="0">
    <w:p w14:paraId="7A661752" w14:textId="77777777" w:rsidR="00AA2DBB" w:rsidRDefault="00AA2DBB" w:rsidP="0094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558" w14:textId="77777777" w:rsidR="004C6A81" w:rsidRDefault="004C6A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A0FF" w14:textId="77777777" w:rsidR="00941668" w:rsidRDefault="00941668">
    <w:pPr>
      <w:pStyle w:val="AltBilgi"/>
    </w:pPr>
  </w:p>
  <w:tbl>
    <w:tblPr>
      <w:tblStyle w:val="ListeTablo21"/>
      <w:tblW w:w="10349" w:type="dxa"/>
      <w:tblInd w:w="-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3407"/>
    </w:tblGrid>
    <w:tr w:rsidR="00941668" w:rsidRPr="00246F27" w14:paraId="47E1AAB4" w14:textId="77777777" w:rsidTr="0096460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204C149B" w14:textId="77777777" w:rsidR="00941668" w:rsidRDefault="00941668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1BF3A1B" w14:textId="15E94476" w:rsidR="00941668" w:rsidRDefault="004C6A81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94166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4024CF56" w14:textId="77777777" w:rsidR="00941668" w:rsidRPr="003E5928" w:rsidRDefault="00941668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F32F28D" w14:textId="15BCFE71" w:rsidR="00941668" w:rsidRPr="003E5928" w:rsidRDefault="004C6A81" w:rsidP="00D83D8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40900309" w14:textId="73029282" w:rsidR="00941668" w:rsidRPr="003E5928" w:rsidRDefault="00941668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4C6A8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6FD134C0" w14:textId="2DAFB35F" w:rsidR="00941668" w:rsidRPr="003E5928" w:rsidRDefault="00941668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C6A81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C6A8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75E8618" w14:textId="77777777" w:rsidR="00941668" w:rsidRDefault="00941668" w:rsidP="009416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6996" w14:textId="77777777" w:rsidR="004C6A81" w:rsidRDefault="004C6A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592B" w14:textId="77777777" w:rsidR="00AA2DBB" w:rsidRDefault="00AA2DBB" w:rsidP="00941668">
      <w:pPr>
        <w:spacing w:after="0" w:line="240" w:lineRule="auto"/>
      </w:pPr>
      <w:r>
        <w:separator/>
      </w:r>
    </w:p>
  </w:footnote>
  <w:footnote w:type="continuationSeparator" w:id="0">
    <w:p w14:paraId="6EE30B28" w14:textId="77777777" w:rsidR="00AA2DBB" w:rsidRDefault="00AA2DBB" w:rsidP="0094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30D9" w14:textId="77777777" w:rsidR="004C6A81" w:rsidRDefault="004C6A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5B83" w14:textId="042B1B27" w:rsidR="00941668" w:rsidRPr="00B00A1E" w:rsidRDefault="00941668" w:rsidP="00941668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905F4CA" wp14:editId="2DB5AF4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6" name="Resim 6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5B6288EE" w14:textId="04BD5BD9" w:rsidR="00941668" w:rsidRPr="00B00A1E" w:rsidRDefault="00613B43" w:rsidP="00941668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CA599" wp14:editId="285CBDB1">
              <wp:simplePos x="0" y="0"/>
              <wp:positionH relativeFrom="margin">
                <wp:posOffset>5485765</wp:posOffset>
              </wp:positionH>
              <wp:positionV relativeFrom="paragraph">
                <wp:posOffset>8255</wp:posOffset>
              </wp:positionV>
              <wp:extent cx="928370" cy="52387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2387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A778A" w14:textId="77777777" w:rsidR="00941668" w:rsidRPr="00CB767F" w:rsidRDefault="00941668" w:rsidP="0094166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5B3B02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7E2A65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CA599" id="Tek Köşesi Kesik Dikdörtgen 8" o:spid="_x0000_s1026" style="position:absolute;left:0;text-align:left;margin-left:431.95pt;margin-top:.65pt;width:73.1pt;height:4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" adj="-11796480,,5400" path="m,l780428,,928370,147942r,375933l,523875,,xe" fillcolor="white [3201]" strokecolor="#8a0000" strokeweight=".5pt">
              <v:stroke joinstyle="miter"/>
              <v:formulas/>
              <v:path arrowok="t" o:connecttype="custom" o:connectlocs="0,0;780428,0;928370,147942;928370,523875;0,523875;0,0" o:connectangles="0,0,0,0,0,0" textboxrect="0,0,928370,523875"/>
              <v:textbox inset="0,0,0,0">
                <w:txbxContent>
                  <w:p w14:paraId="592A778A" w14:textId="77777777" w:rsidR="00941668" w:rsidRPr="00CB767F" w:rsidRDefault="00941668" w:rsidP="00941668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5B3B02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7E2A65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1668" w:rsidRPr="00B00A1E">
      <w:rPr>
        <w:rFonts w:ascii="Times New Roman" w:hAnsi="Times New Roman" w:cs="Times New Roman"/>
        <w:b/>
        <w:bCs/>
      </w:rPr>
      <w:t>OSMANİYE KORKUT ATA ÜNİVERSİTESİ</w:t>
    </w:r>
  </w:p>
  <w:p w14:paraId="6E2BF238" w14:textId="1D9E89F4" w:rsidR="00941668" w:rsidRPr="00B00A1E" w:rsidRDefault="004C6A81" w:rsidP="00941668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941668" w:rsidRPr="00B00A1E">
      <w:rPr>
        <w:rFonts w:ascii="Times New Roman" w:hAnsi="Times New Roman" w:cs="Times New Roman"/>
        <w:b/>
        <w:bCs/>
      </w:rPr>
      <w:t xml:space="preserve"> ENSTİTÜSÜ</w:t>
    </w:r>
  </w:p>
  <w:p w14:paraId="26F82D6E" w14:textId="77777777" w:rsidR="00941668" w:rsidRPr="00B00A1E" w:rsidRDefault="00941668" w:rsidP="00941668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GÖREVLENDİRMESİ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B785" w14:textId="77777777" w:rsidR="004C6A81" w:rsidRDefault="004C6A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EwMjM1NTCyNDNQ0lEKTi0uzszPAykwrAUA/MvMtCwAAAA="/>
  </w:docVars>
  <w:rsids>
    <w:rsidRoot w:val="0060023C"/>
    <w:rsid w:val="00003D54"/>
    <w:rsid w:val="000B748C"/>
    <w:rsid w:val="00103A59"/>
    <w:rsid w:val="001550D1"/>
    <w:rsid w:val="00244BEB"/>
    <w:rsid w:val="00381287"/>
    <w:rsid w:val="004335C4"/>
    <w:rsid w:val="00465CDF"/>
    <w:rsid w:val="004C6A81"/>
    <w:rsid w:val="00567257"/>
    <w:rsid w:val="0059352A"/>
    <w:rsid w:val="005B3B02"/>
    <w:rsid w:val="0060023C"/>
    <w:rsid w:val="00613B43"/>
    <w:rsid w:val="006155C1"/>
    <w:rsid w:val="00691F00"/>
    <w:rsid w:val="007B1523"/>
    <w:rsid w:val="007E2A65"/>
    <w:rsid w:val="008E7417"/>
    <w:rsid w:val="0091000F"/>
    <w:rsid w:val="00941668"/>
    <w:rsid w:val="00964603"/>
    <w:rsid w:val="009A129D"/>
    <w:rsid w:val="00A35CF0"/>
    <w:rsid w:val="00AA2DBB"/>
    <w:rsid w:val="00AD14A1"/>
    <w:rsid w:val="00AD5C1C"/>
    <w:rsid w:val="00B1216D"/>
    <w:rsid w:val="00C03FF7"/>
    <w:rsid w:val="00C836A0"/>
    <w:rsid w:val="00CF039E"/>
    <w:rsid w:val="00D71384"/>
    <w:rsid w:val="00DC45F9"/>
    <w:rsid w:val="00DE58E6"/>
    <w:rsid w:val="00E30E5C"/>
    <w:rsid w:val="00E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26ED9"/>
  <w15:docId w15:val="{F3533312-BC64-4A44-BB79-3517C454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3C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00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1F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023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00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002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E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41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1F00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166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668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C6A8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925</Characters>
  <Application>Microsoft Office Word</Application>
  <DocSecurity>0</DocSecurity>
  <Lines>80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Eda BEKCI ARI</cp:lastModifiedBy>
  <cp:revision>2</cp:revision>
  <dcterms:created xsi:type="dcterms:W3CDTF">2024-01-24T12:48:00Z</dcterms:created>
  <dcterms:modified xsi:type="dcterms:W3CDTF">2024-01-24T12:48:00Z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ce80df41f9801fb7dc0f037cde810b452340e0174c461672b6401b490b44fbe3</vt:lpwstr>
  </property>
</Properties>
</file>