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31F3" w14:textId="0A8FEFB3" w:rsidR="008276D6" w:rsidRDefault="008276D6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64DEB1F7" w14:textId="77777777" w:rsidR="00E457D0" w:rsidRPr="00F11F2F" w:rsidRDefault="00E457D0" w:rsidP="00E457D0">
      <w:pPr>
        <w:pStyle w:val="AralkYok"/>
        <w:spacing w:line="360" w:lineRule="auto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092B50" w14:paraId="654DD40C" w14:textId="77777777" w:rsidTr="00B05A35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F15A3" w14:textId="0668101B" w:rsidR="00092B50" w:rsidRDefault="00092B50" w:rsidP="00092B5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B01C0">
              <w:rPr>
                <w:rFonts w:ascii="Cambria" w:hAnsi="Cambria"/>
                <w:b/>
                <w:bCs/>
              </w:rPr>
              <w:t>KURUM BİLGİLERİ</w:t>
            </w:r>
          </w:p>
        </w:tc>
      </w:tr>
      <w:tr w:rsidR="00092B50" w14:paraId="28F00DE3" w14:textId="77777777" w:rsidTr="00B05A35">
        <w:trPr>
          <w:trHeight w:val="39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CB549" w14:textId="6424CFDC" w:rsidR="00092B50" w:rsidRPr="00324CEF" w:rsidRDefault="00092B50" w:rsidP="00092B5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Kurumun Adı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4953A50F" w14:textId="77777777" w:rsidR="00092B50" w:rsidRPr="00324CEF" w:rsidRDefault="00092B50" w:rsidP="00092B50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092B50" w14:paraId="3C3448C7" w14:textId="77777777" w:rsidTr="00B05A35">
        <w:trPr>
          <w:trHeight w:val="39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18459" w14:textId="73472A26" w:rsidR="00092B50" w:rsidRPr="00324CEF" w:rsidRDefault="00092B50" w:rsidP="00092B5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Bina/Blok Adı/No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7E4F1DB9" w14:textId="77777777" w:rsidR="00092B50" w:rsidRPr="00324CEF" w:rsidRDefault="00092B50" w:rsidP="00092B50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092B50" w14:paraId="17F630E4" w14:textId="77777777" w:rsidTr="00B05A35">
        <w:trPr>
          <w:trHeight w:val="39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8DCD3" w14:textId="0C28DDFB" w:rsidR="00092B50" w:rsidRPr="00324CEF" w:rsidRDefault="00092B50" w:rsidP="00092B5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Kontrol Tarihi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66143657"/>
              <w:placeholder>
                <w:docPart w:val="6BCDD786411E40CC88A67E0564CA2F6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69C5F05" w14:textId="20DA26AC" w:rsidR="00092B50" w:rsidRPr="00324CEF" w:rsidRDefault="009A25D9" w:rsidP="00092B50">
                <w:pPr>
                  <w:pStyle w:val="AralkYok"/>
                  <w:jc w:val="both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92B50" w14:paraId="0D53A1A2" w14:textId="77777777" w:rsidTr="00B05A35">
        <w:trPr>
          <w:trHeight w:val="397"/>
        </w:trPr>
        <w:tc>
          <w:tcPr>
            <w:tcW w:w="9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4C342" w14:textId="1BDE5989" w:rsidR="00092B50" w:rsidRDefault="00092B50" w:rsidP="00092B5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KONTROL EDEN</w:t>
            </w:r>
          </w:p>
        </w:tc>
      </w:tr>
      <w:tr w:rsidR="00092B50" w14:paraId="0D4EFE5C" w14:textId="77777777" w:rsidTr="00B05A35">
        <w:trPr>
          <w:trHeight w:val="39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C717B" w14:textId="22F049D3" w:rsidR="00092B50" w:rsidRPr="00324CEF" w:rsidRDefault="00092B50" w:rsidP="00092B5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Firma Adı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474A6D46" w14:textId="77777777" w:rsidR="00092B50" w:rsidRPr="00324CEF" w:rsidRDefault="00092B50" w:rsidP="00092B50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092B50" w14:paraId="7557BB11" w14:textId="77777777" w:rsidTr="00B05A35">
        <w:trPr>
          <w:trHeight w:val="39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0C06D" w14:textId="774CE776" w:rsidR="00092B50" w:rsidRPr="00324CEF" w:rsidRDefault="00092B50" w:rsidP="00092B5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Ünvanı Adı Soyadı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2862E77F" w14:textId="77777777" w:rsidR="00092B50" w:rsidRPr="00324CEF" w:rsidRDefault="00092B50" w:rsidP="00092B50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092B50" w14:paraId="4ED98BE4" w14:textId="77777777" w:rsidTr="00B05A35">
        <w:trPr>
          <w:trHeight w:val="397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06367" w14:textId="5C588277" w:rsidR="00092B50" w:rsidRPr="00324CEF" w:rsidRDefault="00092B50" w:rsidP="00092B5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20187188"/>
              <w:placeholder>
                <w:docPart w:val="83DD144C3C32478AAF49775432BE05C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6E2335F" w14:textId="6ED97E5F" w:rsidR="00092B50" w:rsidRPr="009A25D9" w:rsidRDefault="009A25D9" w:rsidP="00092B50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92B50" w14:paraId="20EF7C24" w14:textId="77777777" w:rsidTr="00B05A35">
        <w:trPr>
          <w:trHeight w:val="397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59E15" w14:textId="1E7A436D" w:rsidR="00092B50" w:rsidRPr="00324CEF" w:rsidRDefault="00092B50" w:rsidP="00092B5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7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E5428" w14:textId="77777777" w:rsidR="00092B50" w:rsidRPr="00324CEF" w:rsidRDefault="00092B50" w:rsidP="00092B50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36FD2FB3" w14:textId="77777777" w:rsidR="00092B50" w:rsidRPr="00F11F2F" w:rsidRDefault="00092B50" w:rsidP="00E457D0">
      <w:pPr>
        <w:pStyle w:val="AralkYok"/>
        <w:spacing w:line="360" w:lineRule="auto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0"/>
        <w:gridCol w:w="8748"/>
      </w:tblGrid>
      <w:tr w:rsidR="00F80685" w14:paraId="520CE828" w14:textId="77777777" w:rsidTr="00B05A35">
        <w:trPr>
          <w:trHeight w:val="5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6793F" w14:textId="714A03FC" w:rsidR="00F80685" w:rsidRDefault="00A65D39" w:rsidP="007F2A59">
            <w:pPr>
              <w:pStyle w:val="AralkYok"/>
              <w:jc w:val="both"/>
              <w:rPr>
                <w:rFonts w:ascii="Cambria" w:hAnsi="Cambria"/>
                <w:b/>
                <w:bCs/>
              </w:rPr>
            </w:pPr>
            <w:r w:rsidRPr="00A65D39">
              <w:rPr>
                <w:rFonts w:ascii="Cambria" w:hAnsi="Cambria"/>
                <w:b/>
                <w:bCs/>
              </w:rPr>
              <w:t>Bölüm</w:t>
            </w:r>
          </w:p>
        </w:tc>
        <w:tc>
          <w:tcPr>
            <w:tcW w:w="87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6342F" w14:textId="3C16FB1D" w:rsidR="00F80685" w:rsidRDefault="002260D1" w:rsidP="007F2A5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2260D1">
              <w:rPr>
                <w:rFonts w:ascii="Cambria" w:hAnsi="Cambria"/>
                <w:b/>
                <w:bCs/>
              </w:rPr>
              <w:t>Uygulamada Dikkat Edilecek Hususlar</w:t>
            </w:r>
          </w:p>
        </w:tc>
      </w:tr>
      <w:tr w:rsidR="00F80685" w14:paraId="5D909CB9" w14:textId="77777777" w:rsidTr="00B05A35">
        <w:tc>
          <w:tcPr>
            <w:tcW w:w="86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334C0" w14:textId="35739109" w:rsidR="00F80685" w:rsidRPr="00324CEF" w:rsidRDefault="0054385A" w:rsidP="007F2A59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*(1-4)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vAlign w:val="center"/>
          </w:tcPr>
          <w:p w14:paraId="4B7B8B02" w14:textId="76A77C9A" w:rsidR="00F80685" w:rsidRPr="00324CEF" w:rsidRDefault="007F2A59" w:rsidP="007F2A59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Yangın Sistemlerinin kontrolleri aşağıdaki listeye göre gerçekleştirilir. Olumlu veya olumsuz durumlarında ilgili sütuna "√" işareti ile işaretlenir.</w:t>
            </w:r>
          </w:p>
        </w:tc>
      </w:tr>
      <w:tr w:rsidR="00F80685" w14:paraId="68AFC781" w14:textId="77777777" w:rsidTr="00B05A35">
        <w:tc>
          <w:tcPr>
            <w:tcW w:w="86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94C9D" w14:textId="00DC9013" w:rsidR="00F80685" w:rsidRPr="00324CEF" w:rsidRDefault="00E1591D" w:rsidP="007F2A59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*(1-4)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vAlign w:val="center"/>
          </w:tcPr>
          <w:p w14:paraId="1E5CC9A0" w14:textId="277A1491" w:rsidR="00F80685" w:rsidRPr="00324CEF" w:rsidRDefault="005A70D7" w:rsidP="007F2A59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Olumsuz olarak değerlendirilen noktalarda açıklama kısmında hangi sistem ekipmanı olduğuna ve sorunun detayına dair bilgiler kaydedilir.</w:t>
            </w:r>
          </w:p>
        </w:tc>
      </w:tr>
      <w:tr w:rsidR="00F80685" w14:paraId="2A3D712E" w14:textId="77777777" w:rsidTr="00B05A35"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58B89" w14:textId="0030244C" w:rsidR="00F80685" w:rsidRPr="00324CEF" w:rsidRDefault="003B164E" w:rsidP="007F2A59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*(5)</w:t>
            </w:r>
          </w:p>
        </w:tc>
        <w:tc>
          <w:tcPr>
            <w:tcW w:w="8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6E149" w14:textId="323BF65E" w:rsidR="00F80685" w:rsidRPr="00324CEF" w:rsidRDefault="0071612B" w:rsidP="007F2A59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Binadaki tüm yangın söndürme tüpleri tek tek kontrol edilir. Dolum ve son kullanma tarihlerine bakılır. Tüplerin faal olup olmadıkları kontrol edilir.  Tarihi geçmiş veya eksiklik var ise açıklama kısmında belirtilir.</w:t>
            </w:r>
          </w:p>
        </w:tc>
      </w:tr>
    </w:tbl>
    <w:p w14:paraId="3AFFAB30" w14:textId="77777777" w:rsidR="00177B1C" w:rsidRPr="00F11F2F" w:rsidRDefault="00177B1C" w:rsidP="00E457D0">
      <w:pPr>
        <w:pStyle w:val="AralkYok"/>
        <w:spacing w:line="360" w:lineRule="auto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761"/>
        <w:gridCol w:w="1145"/>
        <w:gridCol w:w="1185"/>
        <w:gridCol w:w="2657"/>
      </w:tblGrid>
      <w:tr w:rsidR="00721709" w14:paraId="48FAE08D" w14:textId="77777777" w:rsidTr="00B05A35"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C9C7C" w14:textId="2D46D0A1" w:rsidR="00721709" w:rsidRPr="00375EC1" w:rsidRDefault="00F831E8" w:rsidP="00944F7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5EC1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 w:rsidRPr="00375EC1">
              <w:rPr>
                <w:rFonts w:ascii="Cambria" w:hAnsi="Cambria"/>
                <w:b/>
                <w:bCs/>
                <w:sz w:val="20"/>
                <w:szCs w:val="20"/>
              </w:rPr>
              <w:br/>
              <w:t>No</w:t>
            </w:r>
          </w:p>
        </w:tc>
        <w:tc>
          <w:tcPr>
            <w:tcW w:w="37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C224E" w14:textId="6B5C85D7" w:rsidR="00721709" w:rsidRPr="00375EC1" w:rsidRDefault="007C02E1" w:rsidP="00944F7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5EC1">
              <w:rPr>
                <w:rFonts w:ascii="Cambria" w:hAnsi="Cambria"/>
                <w:b/>
                <w:bCs/>
                <w:sz w:val="20"/>
                <w:szCs w:val="20"/>
              </w:rPr>
              <w:t xml:space="preserve">Yangın Sistemi Kontrol </w:t>
            </w:r>
            <w:r w:rsidR="00CD0941" w:rsidRPr="00375EC1">
              <w:rPr>
                <w:rFonts w:ascii="Cambria" w:hAnsi="Cambria"/>
                <w:b/>
                <w:bCs/>
                <w:sz w:val="20"/>
                <w:szCs w:val="20"/>
              </w:rPr>
              <w:t>Listesi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CDB56" w14:textId="5B4C9070" w:rsidR="00721709" w:rsidRPr="00375EC1" w:rsidRDefault="00AE3A28" w:rsidP="00944F7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5EC1">
              <w:rPr>
                <w:rFonts w:ascii="Cambria" w:hAnsi="Cambria"/>
                <w:b/>
                <w:bCs/>
                <w:sz w:val="20"/>
                <w:szCs w:val="20"/>
              </w:rPr>
              <w:t>Evet</w:t>
            </w:r>
            <w:r w:rsidRPr="00375EC1">
              <w:rPr>
                <w:rFonts w:ascii="Cambria" w:hAnsi="Cambria"/>
                <w:b/>
                <w:bCs/>
                <w:sz w:val="20"/>
                <w:szCs w:val="20"/>
              </w:rPr>
              <w:br/>
              <w:t>(Olumlu)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73348" w14:textId="30B8B7AE" w:rsidR="00721709" w:rsidRPr="00375EC1" w:rsidRDefault="00960EEC" w:rsidP="00944F7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5EC1">
              <w:rPr>
                <w:rFonts w:ascii="Cambria" w:hAnsi="Cambria"/>
                <w:b/>
                <w:bCs/>
                <w:sz w:val="20"/>
                <w:szCs w:val="20"/>
              </w:rPr>
              <w:t>Hayır</w:t>
            </w:r>
            <w:r w:rsidRPr="00375EC1">
              <w:rPr>
                <w:rFonts w:ascii="Cambria" w:hAnsi="Cambria"/>
                <w:b/>
                <w:bCs/>
                <w:sz w:val="20"/>
                <w:szCs w:val="20"/>
              </w:rPr>
              <w:br/>
              <w:t>(Olumsuz)</w:t>
            </w: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71E1D" w14:textId="054EAED8" w:rsidR="00721709" w:rsidRPr="00375EC1" w:rsidRDefault="007C02E1" w:rsidP="00944F7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5EC1">
              <w:rPr>
                <w:rFonts w:ascii="Cambria" w:hAnsi="Cambria"/>
                <w:b/>
                <w:bCs/>
                <w:sz w:val="20"/>
                <w:szCs w:val="20"/>
              </w:rPr>
              <w:t>Açıklama</w:t>
            </w:r>
          </w:p>
        </w:tc>
      </w:tr>
      <w:tr w:rsidR="00F958D1" w14:paraId="3D885CC7" w14:textId="77777777" w:rsidTr="00B05A35">
        <w:trPr>
          <w:trHeight w:val="567"/>
        </w:trPr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56CE5" w14:textId="492BF254" w:rsidR="00F958D1" w:rsidRPr="00324CEF" w:rsidRDefault="00F958D1" w:rsidP="00944F7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944F75" w:rsidRPr="00324CE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4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37EE9" w14:textId="65D6638F" w:rsidR="00F958D1" w:rsidRPr="00324CEF" w:rsidRDefault="00F958D1" w:rsidP="00C15D6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 xml:space="preserve">Yangın </w:t>
            </w:r>
            <w:r w:rsidR="00FD5A6F" w:rsidRPr="00324CEF">
              <w:rPr>
                <w:rFonts w:ascii="Cambria" w:hAnsi="Cambria"/>
                <w:b/>
                <w:bCs/>
                <w:sz w:val="20"/>
                <w:szCs w:val="20"/>
              </w:rPr>
              <w:t xml:space="preserve">Algılama </w:t>
            </w: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ve Alarm Sistemi</w:t>
            </w:r>
          </w:p>
        </w:tc>
      </w:tr>
      <w:tr w:rsidR="00721709" w14:paraId="763443EA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C179C" w14:textId="5B4FAC08" w:rsidR="00721709" w:rsidRPr="00324CEF" w:rsidRDefault="00944F75" w:rsidP="00944F7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761" w:type="dxa"/>
          </w:tcPr>
          <w:p w14:paraId="6F0282ED" w14:textId="5A9839FC" w:rsidR="00721709" w:rsidRPr="00324CEF" w:rsidRDefault="00FD5A6F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Alarm Butonu (Kır-bas) Fiziksel olarak sağlam durumdadır.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14525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4E65B455" w14:textId="3369F9E1" w:rsidR="00721709" w:rsidRPr="00324CEF" w:rsidRDefault="00944F75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24CE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191427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2EC412FF" w14:textId="2E51D695" w:rsidR="00721709" w:rsidRPr="00324CEF" w:rsidRDefault="00944F75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24CE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</w:tcPr>
          <w:p w14:paraId="33198C9D" w14:textId="77777777" w:rsidR="00721709" w:rsidRPr="00324CEF" w:rsidRDefault="00721709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21709" w14:paraId="56EE5C6B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E62E4" w14:textId="24F3A29D" w:rsidR="00721709" w:rsidRPr="00324CEF" w:rsidRDefault="00944F75" w:rsidP="00944F7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761" w:type="dxa"/>
          </w:tcPr>
          <w:p w14:paraId="7EC49A78" w14:textId="04E0B65A" w:rsidR="00721709" w:rsidRPr="00324CEF" w:rsidRDefault="00514E74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Duman detektörleri fiziksel olarak sağlamdır.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50342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5766DF09" w14:textId="2BCE7A5E" w:rsidR="00721709" w:rsidRPr="00324CEF" w:rsidRDefault="00944F75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24CE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63052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20873669" w14:textId="373A0DB0" w:rsidR="00721709" w:rsidRPr="00324CEF" w:rsidRDefault="00944F75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24CE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</w:tcPr>
          <w:p w14:paraId="7E3F2153" w14:textId="77777777" w:rsidR="00721709" w:rsidRPr="00324CEF" w:rsidRDefault="00721709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8433F" w14:paraId="56514621" w14:textId="77777777" w:rsidTr="00B05A35">
        <w:tc>
          <w:tcPr>
            <w:tcW w:w="96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B99CCC3" w14:textId="77777777" w:rsidR="00B8433F" w:rsidRPr="00324CEF" w:rsidRDefault="00B8433F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8433F" w14:paraId="7472E794" w14:textId="77777777" w:rsidTr="00B05A35">
        <w:trPr>
          <w:trHeight w:val="567"/>
        </w:trPr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C5268" w14:textId="35722F84" w:rsidR="00B8433F" w:rsidRPr="00324CEF" w:rsidRDefault="00B8433F" w:rsidP="00C15D6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7C1CE" w14:textId="5A52D3BB" w:rsidR="00B8433F" w:rsidRPr="00324CEF" w:rsidRDefault="00B8433F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Yangın Kontrol Paneli</w:t>
            </w:r>
          </w:p>
        </w:tc>
      </w:tr>
      <w:tr w:rsidR="00721709" w14:paraId="29D402A1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B209C" w14:textId="0E97C3D6" w:rsidR="00721709" w:rsidRPr="00324CEF" w:rsidRDefault="00C15D6C" w:rsidP="00C15D6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CEF">
              <w:rPr>
                <w:rFonts w:ascii="Cambria" w:hAnsi="Cambria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761" w:type="dxa"/>
            <w:vAlign w:val="center"/>
          </w:tcPr>
          <w:p w14:paraId="4C8EE6A6" w14:textId="0001F2CD" w:rsidR="00721709" w:rsidRPr="00324CEF" w:rsidRDefault="00C15D6C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24CEF">
              <w:rPr>
                <w:rFonts w:ascii="Cambria" w:hAnsi="Cambria"/>
                <w:sz w:val="20"/>
                <w:szCs w:val="20"/>
              </w:rPr>
              <w:t>Yangın kontrol panosu çalışır ve aktif durumdadır.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48659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21335063" w14:textId="6138F72C" w:rsidR="00721709" w:rsidRPr="00324CEF" w:rsidRDefault="00C15D6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24CE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58536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489FB6E3" w14:textId="0D6FB8C2" w:rsidR="00721709" w:rsidRPr="00324CEF" w:rsidRDefault="00C15D6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24CEF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323802E6" w14:textId="77777777" w:rsidR="00721709" w:rsidRPr="00324CEF" w:rsidRDefault="00721709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8123D" w14:paraId="31CD22C8" w14:textId="77777777" w:rsidTr="00B05A35">
        <w:tc>
          <w:tcPr>
            <w:tcW w:w="96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F2199B" w14:textId="77777777" w:rsidR="0068123D" w:rsidRPr="00324CEF" w:rsidRDefault="0068123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941B1" w14:paraId="1C146B3B" w14:textId="77777777" w:rsidTr="00B05A35">
        <w:trPr>
          <w:trHeight w:val="567"/>
        </w:trPr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7B420" w14:textId="280DE2EF" w:rsidR="00C941B1" w:rsidRPr="00C941B1" w:rsidRDefault="00C941B1" w:rsidP="00C941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1B1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D110F" w14:textId="0A866B34" w:rsidR="00C941B1" w:rsidRPr="00324CEF" w:rsidRDefault="00C941B1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1B1">
              <w:rPr>
                <w:rFonts w:ascii="Cambria" w:hAnsi="Cambria"/>
                <w:b/>
                <w:bCs/>
                <w:sz w:val="20"/>
                <w:szCs w:val="20"/>
              </w:rPr>
              <w:t>Yangın Dolap Sistemi</w:t>
            </w:r>
          </w:p>
        </w:tc>
      </w:tr>
      <w:tr w:rsidR="00C15D6C" w14:paraId="7D60CA75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2119E" w14:textId="3AB87C88" w:rsidR="00C15D6C" w:rsidRPr="00324CEF" w:rsidRDefault="00375EC1" w:rsidP="00C941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761" w:type="dxa"/>
            <w:vAlign w:val="center"/>
          </w:tcPr>
          <w:p w14:paraId="757ACA90" w14:textId="255FEBBE" w:rsidR="00C15D6C" w:rsidRPr="00375EC1" w:rsidRDefault="00CF672D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75EC1">
              <w:rPr>
                <w:rFonts w:ascii="Cambria" w:hAnsi="Cambria"/>
                <w:sz w:val="20"/>
                <w:szCs w:val="20"/>
              </w:rPr>
              <w:t>Yangın Dolabı fiziksel olarak sağlam konumdadır.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47719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02B9F34C" w14:textId="5C05F8A3" w:rsidR="00C15D6C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163043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32B75D30" w14:textId="173570D7" w:rsidR="00C15D6C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3F7EC538" w14:textId="77777777" w:rsidR="00C15D6C" w:rsidRPr="00324CEF" w:rsidRDefault="00C15D6C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8123D" w14:paraId="056C278A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5E595" w14:textId="1044F4F5" w:rsidR="0068123D" w:rsidRPr="00324CEF" w:rsidRDefault="00375EC1" w:rsidP="00C941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761" w:type="dxa"/>
            <w:vAlign w:val="center"/>
          </w:tcPr>
          <w:p w14:paraId="5FA53CB9" w14:textId="4922F2FA" w:rsidR="0068123D" w:rsidRPr="00375EC1" w:rsidRDefault="00715954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75EC1">
              <w:rPr>
                <w:rFonts w:ascii="Cambria" w:hAnsi="Cambria"/>
                <w:sz w:val="20"/>
                <w:szCs w:val="20"/>
              </w:rPr>
              <w:t>Yangın Dolabı kullanma talimatı mevcuttur.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3332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61177CDE" w14:textId="2856ADBA" w:rsidR="0068123D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-81756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5D1E2D8F" w14:textId="403B8A17" w:rsidR="0068123D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69C6A9C7" w14:textId="77777777" w:rsidR="0068123D" w:rsidRPr="00324CEF" w:rsidRDefault="0068123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8123D" w14:paraId="6EE2ED6F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8827D" w14:textId="4F9047CD" w:rsidR="0068123D" w:rsidRPr="00324CEF" w:rsidRDefault="00375EC1" w:rsidP="00C941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3761" w:type="dxa"/>
            <w:vAlign w:val="center"/>
          </w:tcPr>
          <w:p w14:paraId="2FF2DEFC" w14:textId="6422CB27" w:rsidR="0068123D" w:rsidRPr="00375EC1" w:rsidRDefault="00D87D17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75EC1">
              <w:rPr>
                <w:rFonts w:ascii="Cambria" w:hAnsi="Cambria"/>
                <w:sz w:val="20"/>
                <w:szCs w:val="20"/>
              </w:rPr>
              <w:t>Dolap üzerinde kontrol tarihini gösterir etiket mevcuttur.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130473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136140C4" w14:textId="270246D3" w:rsidR="0068123D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51736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14FE632B" w14:textId="4AEE0335" w:rsidR="0068123D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7E2F126D" w14:textId="77777777" w:rsidR="0068123D" w:rsidRPr="00324CEF" w:rsidRDefault="0068123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8123D" w14:paraId="4A030834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A29A7" w14:textId="3375E486" w:rsidR="0068123D" w:rsidRPr="00324CEF" w:rsidRDefault="00375EC1" w:rsidP="00C941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  <w:r w:rsidR="00982032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1" w:type="dxa"/>
            <w:vAlign w:val="center"/>
          </w:tcPr>
          <w:p w14:paraId="51BCBF4A" w14:textId="0385E6AC" w:rsidR="0068123D" w:rsidRPr="00375EC1" w:rsidRDefault="001473AD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75EC1">
              <w:rPr>
                <w:rFonts w:ascii="Cambria" w:hAnsi="Cambria"/>
                <w:sz w:val="20"/>
                <w:szCs w:val="20"/>
              </w:rPr>
              <w:t>Yangın Dolabının hortum ve vanası uygun şekilde bulunmaktadır.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4426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510348A2" w14:textId="0AE33F06" w:rsidR="0068123D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79258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06064506" w14:textId="28E41DC5" w:rsidR="0068123D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3992A64F" w14:textId="77777777" w:rsidR="0068123D" w:rsidRPr="00324CEF" w:rsidRDefault="0068123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8123D" w14:paraId="2F3940D2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D780E" w14:textId="34EFBDF3" w:rsidR="0068123D" w:rsidRPr="00324CEF" w:rsidRDefault="00982032" w:rsidP="00C941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3761" w:type="dxa"/>
            <w:vAlign w:val="center"/>
          </w:tcPr>
          <w:p w14:paraId="17E3768C" w14:textId="169F3604" w:rsidR="0068123D" w:rsidRPr="00375EC1" w:rsidRDefault="00324CEF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75EC1">
              <w:rPr>
                <w:rFonts w:ascii="Cambria" w:hAnsi="Cambria"/>
                <w:sz w:val="20"/>
                <w:szCs w:val="20"/>
              </w:rPr>
              <w:t>Dolap Önünde engelleyici malzeme bulunmamaktadır.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21244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0C479AF3" w14:textId="3244E759" w:rsidR="0068123D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20724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321017B2" w14:textId="729C1078" w:rsidR="0068123D" w:rsidRPr="00324CEF" w:rsidRDefault="001A7463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2E69E314" w14:textId="77777777" w:rsidR="0068123D" w:rsidRPr="00324CEF" w:rsidRDefault="0068123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62741" w14:paraId="6130556B" w14:textId="77777777" w:rsidTr="00B05A35">
        <w:tc>
          <w:tcPr>
            <w:tcW w:w="96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EB987" w14:textId="77777777" w:rsidR="00462741" w:rsidRPr="00324CEF" w:rsidRDefault="00462741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0731C" w14:paraId="3C6225CF" w14:textId="77777777" w:rsidTr="00B05A35">
        <w:trPr>
          <w:trHeight w:val="567"/>
        </w:trPr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A56F8" w14:textId="6466EA56" w:rsidR="0050731C" w:rsidRPr="00324CEF" w:rsidRDefault="0050731C" w:rsidP="0050731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2AC20" w14:textId="33AD0DA0" w:rsidR="0050731C" w:rsidRPr="00324CEF" w:rsidRDefault="0050731C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Taşınabilir Söndürme Tüpleri (Ayrıntılar 5. Bölümde belirtilecektir.)</w:t>
            </w:r>
          </w:p>
        </w:tc>
      </w:tr>
      <w:tr w:rsidR="0068123D" w14:paraId="3FEADA9C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C59C2" w14:textId="48DD8A04" w:rsidR="0068123D" w:rsidRPr="00324CEF" w:rsidRDefault="0050731C" w:rsidP="0050731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3761" w:type="dxa"/>
            <w:vAlign w:val="center"/>
          </w:tcPr>
          <w:p w14:paraId="68FC32DA" w14:textId="18C3F64B" w:rsidR="0068123D" w:rsidRPr="0050731C" w:rsidRDefault="008C0BAD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50731C">
              <w:rPr>
                <w:rFonts w:ascii="Cambria" w:hAnsi="Cambria"/>
                <w:sz w:val="20"/>
                <w:szCs w:val="20"/>
              </w:rPr>
              <w:t xml:space="preserve">Yangın söndürme tüpleri asılı, yangın dolabı içerisinde veya tekerlekli </w:t>
            </w:r>
            <w:proofErr w:type="spellStart"/>
            <w:r w:rsidRPr="0050731C">
              <w:rPr>
                <w:rFonts w:ascii="Cambria" w:hAnsi="Cambria"/>
                <w:sz w:val="20"/>
                <w:szCs w:val="20"/>
              </w:rPr>
              <w:t>YST'leri</w:t>
            </w:r>
            <w:proofErr w:type="spellEnd"/>
            <w:r w:rsidRPr="0050731C">
              <w:rPr>
                <w:rFonts w:ascii="Cambria" w:hAnsi="Cambria"/>
                <w:sz w:val="20"/>
                <w:szCs w:val="20"/>
              </w:rPr>
              <w:t xml:space="preserve"> kazan dairesi, depo veya mevzuatı gereği bulunması gerektiği konumdadır.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190617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2E37CB0F" w14:textId="7FFAB04C" w:rsidR="0068123D" w:rsidRPr="00324CEF" w:rsidRDefault="0050731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137442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2D75CD93" w14:textId="5061BC44" w:rsidR="0068123D" w:rsidRPr="00324CEF" w:rsidRDefault="0050731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1B5C530D" w14:textId="77777777" w:rsidR="0068123D" w:rsidRPr="00324CEF" w:rsidRDefault="0068123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C0BAD" w14:paraId="6B7F358F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01FDA" w14:textId="6B2ABF35" w:rsidR="008C0BAD" w:rsidRPr="00324CEF" w:rsidRDefault="0050731C" w:rsidP="0050731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3761" w:type="dxa"/>
            <w:vAlign w:val="center"/>
          </w:tcPr>
          <w:p w14:paraId="61C2D452" w14:textId="568AF78B" w:rsidR="008C0BAD" w:rsidRPr="0050731C" w:rsidRDefault="00611701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50731C">
              <w:rPr>
                <w:rFonts w:ascii="Cambria" w:hAnsi="Cambria"/>
                <w:sz w:val="20"/>
                <w:szCs w:val="20"/>
              </w:rPr>
              <w:t>Tüplerdeki bakım periyodunu gösterir etiket mevcut ve günceldir.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74309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0A583DBC" w14:textId="12FD9EA0" w:rsidR="008C0BAD" w:rsidRPr="00324CEF" w:rsidRDefault="0050731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01082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76451702" w14:textId="0876E5FF" w:rsidR="008C0BAD" w:rsidRPr="00324CEF" w:rsidRDefault="0050731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53908D07" w14:textId="77777777" w:rsidR="008C0BAD" w:rsidRPr="00324CEF" w:rsidRDefault="008C0BA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C0BAD" w14:paraId="22637B4D" w14:textId="77777777" w:rsidTr="00B05A35">
        <w:tc>
          <w:tcPr>
            <w:tcW w:w="8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3690F" w14:textId="117062AC" w:rsidR="008C0BAD" w:rsidRPr="00324CEF" w:rsidRDefault="0050731C" w:rsidP="0050731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3761" w:type="dxa"/>
            <w:vAlign w:val="center"/>
          </w:tcPr>
          <w:p w14:paraId="2A9215E7" w14:textId="2FD6F08C" w:rsidR="008C0BAD" w:rsidRPr="0050731C" w:rsidRDefault="002D458A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50731C">
              <w:rPr>
                <w:rFonts w:ascii="Cambria" w:hAnsi="Cambria"/>
                <w:sz w:val="20"/>
                <w:szCs w:val="20"/>
              </w:rPr>
              <w:t>Tüplerdeki basınç göstergede uygun olarak görünmektedir.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206463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vAlign w:val="center"/>
              </w:tcPr>
              <w:p w14:paraId="415F1443" w14:textId="3A29354C" w:rsidR="008C0BAD" w:rsidRPr="00324CEF" w:rsidRDefault="0050731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182207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779923E8" w14:textId="6B9A0371" w:rsidR="008C0BAD" w:rsidRPr="00324CEF" w:rsidRDefault="0050731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right w:val="single" w:sz="4" w:space="0" w:color="auto"/>
            </w:tcBorders>
            <w:vAlign w:val="center"/>
          </w:tcPr>
          <w:p w14:paraId="490365C1" w14:textId="77777777" w:rsidR="008C0BAD" w:rsidRPr="00324CEF" w:rsidRDefault="008C0BA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C0BAD" w14:paraId="6782F7A6" w14:textId="77777777" w:rsidTr="00B05A35"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A4EFA" w14:textId="76435CCB" w:rsidR="008C0BAD" w:rsidRPr="00324CEF" w:rsidRDefault="0050731C" w:rsidP="0050731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vAlign w:val="center"/>
          </w:tcPr>
          <w:p w14:paraId="5BA4B2CC" w14:textId="3876835E" w:rsidR="008C0BAD" w:rsidRPr="0050731C" w:rsidRDefault="0050731C" w:rsidP="00CD094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50731C">
              <w:rPr>
                <w:rFonts w:ascii="Cambria" w:hAnsi="Cambria"/>
                <w:sz w:val="20"/>
                <w:szCs w:val="20"/>
              </w:rPr>
              <w:t>Tüplerin önünde engelleyici malzeme bulunmamaktadır.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39964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5" w:type="dxa"/>
                <w:tcBorders>
                  <w:bottom w:val="single" w:sz="4" w:space="0" w:color="auto"/>
                </w:tcBorders>
                <w:vAlign w:val="center"/>
              </w:tcPr>
              <w:p w14:paraId="586C1E30" w14:textId="7D11619A" w:rsidR="008C0BAD" w:rsidRPr="00324CEF" w:rsidRDefault="0050731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95328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tcBorders>
                  <w:bottom w:val="single" w:sz="4" w:space="0" w:color="auto"/>
                </w:tcBorders>
                <w:vAlign w:val="center"/>
              </w:tcPr>
              <w:p w14:paraId="46CF0EB9" w14:textId="3C5AD72B" w:rsidR="008C0BAD" w:rsidRPr="00324CEF" w:rsidRDefault="0050731C" w:rsidP="00944F75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74AFA5" w14:textId="77777777" w:rsidR="008C0BAD" w:rsidRPr="00324CEF" w:rsidRDefault="008C0BAD" w:rsidP="00CD0941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57617C7" w14:textId="77777777" w:rsidR="00721709" w:rsidRPr="005D4F55" w:rsidRDefault="00721709" w:rsidP="00E457D0">
      <w:pPr>
        <w:pStyle w:val="AralkYok"/>
        <w:spacing w:line="360" w:lineRule="auto"/>
        <w:jc w:val="both"/>
        <w:rPr>
          <w:rFonts w:ascii="Cambria" w:hAnsi="Cambria"/>
          <w:b/>
          <w:bCs/>
          <w:sz w:val="16"/>
          <w:szCs w:val="16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679"/>
        <w:gridCol w:w="823"/>
        <w:gridCol w:w="1365"/>
        <w:gridCol w:w="1272"/>
        <w:gridCol w:w="1325"/>
        <w:gridCol w:w="1319"/>
      </w:tblGrid>
      <w:tr w:rsidR="000E1C7E" w14:paraId="62E052A7" w14:textId="77777777" w:rsidTr="00B05A35">
        <w:trPr>
          <w:trHeight w:val="567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44E52" w14:textId="0798BEAF" w:rsidR="000E1C7E" w:rsidRPr="00C302E7" w:rsidRDefault="000E1C7E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02E7">
              <w:rPr>
                <w:rFonts w:ascii="Cambria" w:hAnsi="Cambria"/>
                <w:b/>
                <w:bCs/>
                <w:sz w:val="20"/>
                <w:szCs w:val="20"/>
              </w:rPr>
              <w:t>Bölüm 5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1C1AF" w14:textId="5A8C9207" w:rsidR="000E1C7E" w:rsidRPr="00C302E7" w:rsidRDefault="000E1C7E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02E7">
              <w:rPr>
                <w:rFonts w:ascii="Cambria" w:hAnsi="Cambria"/>
                <w:b/>
                <w:bCs/>
                <w:sz w:val="20"/>
                <w:szCs w:val="20"/>
              </w:rPr>
              <w:t>Yangın Tüpü Kontrol Formu (Her Tüp Grubu ve Yeri için ayrı ayrı)</w:t>
            </w:r>
          </w:p>
        </w:tc>
      </w:tr>
      <w:tr w:rsidR="005D4F55" w14:paraId="6E92E0B2" w14:textId="77777777" w:rsidTr="00B05A35"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FC914" w14:textId="79FE5C70" w:rsidR="000E1C7E" w:rsidRPr="00C302E7" w:rsidRDefault="000E1C7E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2BE1780E" w14:textId="77777777" w:rsidR="00AC51A5" w:rsidRPr="00AC51A5" w:rsidRDefault="00AC51A5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51A5">
              <w:rPr>
                <w:rFonts w:ascii="Cambria" w:hAnsi="Cambria"/>
                <w:b/>
                <w:bCs/>
                <w:sz w:val="20"/>
                <w:szCs w:val="20"/>
              </w:rPr>
              <w:t>Tüpün Bulunduğu Yer</w:t>
            </w:r>
          </w:p>
          <w:p w14:paraId="0861DA23" w14:textId="03C7713B" w:rsidR="000E1C7E" w:rsidRPr="00C302E7" w:rsidRDefault="00AC51A5" w:rsidP="00C302E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302E7">
              <w:rPr>
                <w:rFonts w:ascii="Cambria" w:hAnsi="Cambria"/>
                <w:sz w:val="20"/>
                <w:szCs w:val="20"/>
              </w:rPr>
              <w:t xml:space="preserve">(Kat, Ara Hol, Birim/Oda/Depo/ Kazan Dairesi </w:t>
            </w:r>
            <w:proofErr w:type="spellStart"/>
            <w:r w:rsidRPr="00C302E7">
              <w:rPr>
                <w:rFonts w:ascii="Cambria" w:hAnsi="Cambria"/>
                <w:sz w:val="20"/>
                <w:szCs w:val="20"/>
              </w:rPr>
              <w:t>v.b</w:t>
            </w:r>
            <w:proofErr w:type="spellEnd"/>
            <w:r w:rsidRPr="00C302E7">
              <w:rPr>
                <w:rFonts w:ascii="Cambria" w:hAnsi="Cambria"/>
                <w:sz w:val="20"/>
                <w:szCs w:val="20"/>
              </w:rPr>
              <w:t>.)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2CFA2A56" w14:textId="0C2EDF93" w:rsidR="000E1C7E" w:rsidRPr="00C302E7" w:rsidRDefault="00B856C5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02E7">
              <w:rPr>
                <w:rFonts w:ascii="Cambria" w:hAnsi="Cambria"/>
                <w:b/>
                <w:bCs/>
                <w:sz w:val="20"/>
                <w:szCs w:val="20"/>
              </w:rPr>
              <w:t>Tüpün Adedi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187F278A" w14:textId="77777777" w:rsidR="00E8406F" w:rsidRPr="00E8406F" w:rsidRDefault="00E8406F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8406F">
              <w:rPr>
                <w:rFonts w:ascii="Cambria" w:hAnsi="Cambria"/>
                <w:b/>
                <w:bCs/>
                <w:sz w:val="20"/>
                <w:szCs w:val="20"/>
              </w:rPr>
              <w:t>Tüpün Cinsi</w:t>
            </w:r>
          </w:p>
          <w:p w14:paraId="1436F2DF" w14:textId="611CA303" w:rsidR="000E1C7E" w:rsidRPr="00C302E7" w:rsidRDefault="00E8406F" w:rsidP="00C302E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302E7">
              <w:rPr>
                <w:rFonts w:ascii="Cambria" w:hAnsi="Cambria"/>
                <w:sz w:val="20"/>
                <w:szCs w:val="20"/>
              </w:rPr>
              <w:t>(KKT/CO</w:t>
            </w:r>
            <w:r w:rsidRPr="00C302E7">
              <w:rPr>
                <w:rFonts w:ascii="Cambria" w:hAnsi="Cambria"/>
                <w:sz w:val="20"/>
                <w:szCs w:val="20"/>
                <w:vertAlign w:val="subscript"/>
              </w:rPr>
              <w:t xml:space="preserve"> 2</w:t>
            </w:r>
            <w:r w:rsidRPr="00C302E7">
              <w:rPr>
                <w:rFonts w:ascii="Cambria" w:hAnsi="Cambria"/>
                <w:sz w:val="20"/>
                <w:szCs w:val="20"/>
              </w:rPr>
              <w:t>/ Sulu/Köpük)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13A12AC" w14:textId="21A965CC" w:rsidR="00E065E0" w:rsidRPr="00E065E0" w:rsidRDefault="00E065E0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065E0">
              <w:rPr>
                <w:rFonts w:ascii="Cambria" w:hAnsi="Cambria"/>
                <w:b/>
                <w:bCs/>
                <w:sz w:val="20"/>
                <w:szCs w:val="20"/>
              </w:rPr>
              <w:t>Dolum</w:t>
            </w:r>
          </w:p>
          <w:p w14:paraId="1B100F62" w14:textId="7BEAFCD7" w:rsidR="000E1C7E" w:rsidRPr="00C302E7" w:rsidRDefault="00E065E0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02E7">
              <w:rPr>
                <w:rFonts w:ascii="Cambria" w:hAnsi="Cambria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1C92A1AE" w14:textId="77777777" w:rsidR="00F92EA5" w:rsidRPr="00F92EA5" w:rsidRDefault="00F92EA5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2EA5">
              <w:rPr>
                <w:rFonts w:ascii="Cambria" w:hAnsi="Cambria"/>
                <w:b/>
                <w:bCs/>
                <w:sz w:val="20"/>
                <w:szCs w:val="20"/>
              </w:rPr>
              <w:t>Son Kullanma</w:t>
            </w:r>
          </w:p>
          <w:p w14:paraId="522AE92F" w14:textId="4051566B" w:rsidR="000E1C7E" w:rsidRPr="00C302E7" w:rsidRDefault="00F92EA5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02E7">
              <w:rPr>
                <w:rFonts w:ascii="Cambria" w:hAnsi="Cambria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95D7B" w14:textId="7AB2F9BB" w:rsidR="00C302E7" w:rsidRPr="00C302E7" w:rsidRDefault="00C302E7" w:rsidP="00C302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02E7">
              <w:rPr>
                <w:rFonts w:ascii="Cambria" w:hAnsi="Cambria"/>
                <w:b/>
                <w:bCs/>
                <w:sz w:val="20"/>
                <w:szCs w:val="20"/>
              </w:rPr>
              <w:t>Açıklama</w:t>
            </w:r>
          </w:p>
          <w:p w14:paraId="53408DF5" w14:textId="15D9D131" w:rsidR="00C302E7" w:rsidRPr="00C302E7" w:rsidRDefault="00C302E7" w:rsidP="00C302E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302E7">
              <w:rPr>
                <w:rFonts w:ascii="Cambria" w:hAnsi="Cambria"/>
                <w:sz w:val="20"/>
                <w:szCs w:val="20"/>
              </w:rPr>
              <w:t>(Tüpün Faal veya Faal Olmadığı)</w:t>
            </w:r>
          </w:p>
        </w:tc>
      </w:tr>
      <w:tr w:rsidR="009A25D9" w14:paraId="28847DC3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C2EDB3" w14:textId="2E2D1FC3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02E7">
              <w:rPr>
                <w:rFonts w:ascii="Cambria" w:hAnsi="Cambria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2679" w:type="dxa"/>
          </w:tcPr>
          <w:p w14:paraId="3825A832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17B25A89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3048017A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411319544"/>
              <w:placeholder>
                <w:docPart w:val="FB40AE55FA024D8BAE2DD700169735B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56D78A4" w14:textId="30CE2613" w:rsidR="009A25D9" w:rsidRPr="009A25D9" w:rsidRDefault="009A25D9" w:rsidP="009A25D9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206023541"/>
              <w:placeholder>
                <w:docPart w:val="BCFAAA48F2D446D3B97B188A9AAB3E4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3BA04D1" w14:textId="50E9F415" w:rsidR="009A25D9" w:rsidRPr="00C302E7" w:rsidRDefault="009A25D9" w:rsidP="009A25D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7257AC93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A25D9" w14:paraId="1D10F9AD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D96D24" w14:textId="4359050B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193CECFA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515BDFB4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4CA1CEA9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550615486"/>
              <w:placeholder>
                <w:docPart w:val="3C2C348F8D3B4C44AD036566CEC9FCE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682142A" w14:textId="59C552EC" w:rsidR="009A25D9" w:rsidRPr="009A25D9" w:rsidRDefault="009A25D9" w:rsidP="009A25D9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188136828"/>
              <w:placeholder>
                <w:docPart w:val="6FC21621665341EFBBD94D07F009EE7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74C893D" w14:textId="567D695F" w:rsidR="009A25D9" w:rsidRPr="00C302E7" w:rsidRDefault="009A25D9" w:rsidP="009A25D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39DE46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A25D9" w14:paraId="61FE2E85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4717F2" w14:textId="4491D344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5.3.</w:t>
            </w:r>
          </w:p>
        </w:tc>
        <w:tc>
          <w:tcPr>
            <w:tcW w:w="2679" w:type="dxa"/>
          </w:tcPr>
          <w:p w14:paraId="556E7E4C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0AF00C38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36117552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68615839"/>
              <w:placeholder>
                <w:docPart w:val="00E6C634303548248AC30F38C9FC06D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6CE8E60" w14:textId="7D54DD01" w:rsidR="009A25D9" w:rsidRPr="009A25D9" w:rsidRDefault="009A25D9" w:rsidP="009A25D9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579417805"/>
              <w:placeholder>
                <w:docPart w:val="912FB93C137D417FBB818B97C0D60F3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D38CC92" w14:textId="52DF74CA" w:rsidR="009A25D9" w:rsidRPr="00C302E7" w:rsidRDefault="009A25D9" w:rsidP="009A25D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170CD2C3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A25D9" w14:paraId="20912D4D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4BA08C" w14:textId="407F0E81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5.4.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435AFAD8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1455FE2C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42049F52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2002692926"/>
              <w:placeholder>
                <w:docPart w:val="8D6FFC3C016249A2BAD485CD480133E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660F59D" w14:textId="08D7955B" w:rsidR="009A25D9" w:rsidRPr="009A25D9" w:rsidRDefault="009A25D9" w:rsidP="009A25D9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302281345"/>
              <w:placeholder>
                <w:docPart w:val="A3DC6F9512674124B11E6588129A54D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0BB664C" w14:textId="08B101F3" w:rsidR="009A25D9" w:rsidRPr="00C302E7" w:rsidRDefault="009A25D9" w:rsidP="009A25D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50386C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A25D9" w14:paraId="2BE1804E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83A0F0" w14:textId="6FCA5ACD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5.5.</w:t>
            </w:r>
          </w:p>
        </w:tc>
        <w:tc>
          <w:tcPr>
            <w:tcW w:w="2679" w:type="dxa"/>
          </w:tcPr>
          <w:p w14:paraId="60C207BA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0EAF642F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79A30AFB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559082997"/>
              <w:placeholder>
                <w:docPart w:val="DD24FB1A3D544DCF9AF467E14ED0955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EE929F4" w14:textId="06D7EBEB" w:rsidR="009A25D9" w:rsidRPr="009A25D9" w:rsidRDefault="009A25D9" w:rsidP="009A25D9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436445615"/>
              <w:placeholder>
                <w:docPart w:val="CC5D2D8A9FEA467798CFE9FFD0F0D5D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1FB6FB3" w14:textId="574D2F27" w:rsidR="009A25D9" w:rsidRPr="00C302E7" w:rsidRDefault="009A25D9" w:rsidP="009A25D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35F8FBD2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A25D9" w14:paraId="234BF267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040216" w14:textId="28BF7E1B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5.6.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05D0BFFE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34621704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3219C095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225026729"/>
              <w:placeholder>
                <w:docPart w:val="4A152A92C25E415983CD0A99BA6DBA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0FDDC96" w14:textId="5ADB3AE9" w:rsidR="009A25D9" w:rsidRPr="009A25D9" w:rsidRDefault="009A25D9" w:rsidP="009A25D9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958950343"/>
              <w:placeholder>
                <w:docPart w:val="C48EB9F5F43F412C83CCF498197FE43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60432C5" w14:textId="4FB92094" w:rsidR="009A25D9" w:rsidRPr="00C302E7" w:rsidRDefault="009A25D9" w:rsidP="009A25D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1C85F6" w14:textId="77777777" w:rsidR="009A25D9" w:rsidRPr="00C302E7" w:rsidRDefault="009A25D9" w:rsidP="009A25D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6EF1AE64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DA5852" w14:textId="796B6BBA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5.7.</w:t>
            </w:r>
          </w:p>
        </w:tc>
        <w:tc>
          <w:tcPr>
            <w:tcW w:w="2679" w:type="dxa"/>
          </w:tcPr>
          <w:p w14:paraId="5C7B0DC4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77CBF915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671F9582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889691403"/>
              <w:placeholder>
                <w:docPart w:val="5747F223D9ED45AAA5321C411A33A4D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1B7983C" w14:textId="79F76AA0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913390887"/>
              <w:placeholder>
                <w:docPart w:val="F5331B8BAC554A899EA634D7D862435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B5800E0" w14:textId="5F3F4F35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3A266B5D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6A0C1881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6345E5F" w14:textId="511B5CE2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5.8.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52155E25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18C98032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0547ADF9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233207968"/>
              <w:placeholder>
                <w:docPart w:val="12C2C43C45C84A35A5408AA25C204C8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9E9D897" w14:textId="1FB6B099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666970424"/>
              <w:placeholder>
                <w:docPart w:val="451AD94E694E4F71A7B47BA4E409708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26D600" w14:textId="74CE76AA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BEC79DE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1AC91DD7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5E228E" w14:textId="0F4574B3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5.9.</w:t>
            </w:r>
          </w:p>
        </w:tc>
        <w:tc>
          <w:tcPr>
            <w:tcW w:w="2679" w:type="dxa"/>
          </w:tcPr>
          <w:p w14:paraId="01608F36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7062B420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15A52198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98161518"/>
              <w:placeholder>
                <w:docPart w:val="B2B055C6CEC5402287855FE8466CFC6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B068DDF" w14:textId="4DFCF768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401259933"/>
              <w:placeholder>
                <w:docPart w:val="0132429FEE61461DA1D0D3DCDD9EDC3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57D930E" w14:textId="0E3AC22E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7D7F616A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4A5EC6B9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9C2EC9" w14:textId="7637DB15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5.10.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08BBB442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23FEF649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073B0BBD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2049447922"/>
              <w:placeholder>
                <w:docPart w:val="13D6A8FC568742A4998E00F2E20AFBB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F3E147E" w14:textId="399FB94E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480908246"/>
              <w:placeholder>
                <w:docPart w:val="97651020E41C4C9B8526223CFEED50B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A526E1" w14:textId="3C4947D4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9D13804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4F16A26D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668ED2" w14:textId="34AB59F6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5.11.</w:t>
            </w:r>
          </w:p>
        </w:tc>
        <w:tc>
          <w:tcPr>
            <w:tcW w:w="2679" w:type="dxa"/>
          </w:tcPr>
          <w:p w14:paraId="2681CE81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5CDBF7E3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7DC1B52C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626398773"/>
              <w:placeholder>
                <w:docPart w:val="99BA7D206104442E8392B57FBF0C595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5066E7" w14:textId="52AE0C71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34268594"/>
              <w:placeholder>
                <w:docPart w:val="D15C206D0F39468AB34CD2616924E49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6886098" w14:textId="56FAD5E5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58EE754B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1D9AE902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0905A38" w14:textId="79FDF971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5.12.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7CE1DB20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7FA05115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44539993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849059455"/>
              <w:placeholder>
                <w:docPart w:val="931A2C03545B4172A8A6A4E52713F59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6377B7C" w14:textId="358D04F7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977253655"/>
              <w:placeholder>
                <w:docPart w:val="AE7D14450725460DACED724AE5CDEC8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9893125" w14:textId="2021D967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2F1DE7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2510328F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936085" w14:textId="43098F90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5.13.</w:t>
            </w:r>
          </w:p>
        </w:tc>
        <w:tc>
          <w:tcPr>
            <w:tcW w:w="2679" w:type="dxa"/>
          </w:tcPr>
          <w:p w14:paraId="0FEAB0B3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39898989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6C6E23AF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822308363"/>
              <w:placeholder>
                <w:docPart w:val="5A32E2BE36B7448BAFABC973E6B1F4F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5BE563" w14:textId="215CF191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741547558"/>
              <w:placeholder>
                <w:docPart w:val="70D8DF38352948ED9B4AA252C6CCE4F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7BE7B2" w14:textId="1B5D0F6B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2474849D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33D6C9D4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048E0" w14:textId="430051E0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5.14.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7AF89469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2D627496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351F5C75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327551643"/>
              <w:placeholder>
                <w:docPart w:val="2FD864769662487395AB5CF18DB0FF7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F2AD6AA" w14:textId="1E81DCC2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364801771"/>
              <w:placeholder>
                <w:docPart w:val="8290504F9E274B32A63D61854FAB9EB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979E948" w14:textId="13F8CAA1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F771D5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68EED683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57B048" w14:textId="3AB6DD1D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5.15.</w:t>
            </w:r>
          </w:p>
        </w:tc>
        <w:tc>
          <w:tcPr>
            <w:tcW w:w="2679" w:type="dxa"/>
          </w:tcPr>
          <w:p w14:paraId="0512C4C7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3C13BB45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C0409A6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614821970"/>
              <w:placeholder>
                <w:docPart w:val="4EC0ED37E08245E29D92857E4F247ED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1F31F5D" w14:textId="3FFE0013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954169739"/>
              <w:placeholder>
                <w:docPart w:val="85B9CF9E64DA404F8EBC845164CEC7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7070882" w14:textId="0E0B7DA5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33DE0EE9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3D0DF43A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7B391F" w14:textId="7A7AAE73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5.16.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2C4B4E07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5FFD2E5E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0EE8C576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1579711"/>
              <w:placeholder>
                <w:docPart w:val="9A3EAFE6C5F843B59B6ADDA99FC8709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2EBF645" w14:textId="06FF206E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268884917"/>
              <w:placeholder>
                <w:docPart w:val="3B9F686156C34EA795A4D669C41586A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53639A" w14:textId="678495C5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20B6B3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0D4E5F49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17EB4E4" w14:textId="12317A45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5.17.</w:t>
            </w:r>
          </w:p>
        </w:tc>
        <w:tc>
          <w:tcPr>
            <w:tcW w:w="2679" w:type="dxa"/>
          </w:tcPr>
          <w:p w14:paraId="54EE7F25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5C9092FE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31641156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650265109"/>
              <w:placeholder>
                <w:docPart w:val="1B1793C27FFB45F788F31C7F7639F97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6F9DBC5" w14:textId="726430A4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2087827944"/>
              <w:placeholder>
                <w:docPart w:val="5267234EBCFE42CEA38A971DF7E9469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A70F201" w14:textId="330979CA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7A00D73E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00983CD5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1B228B5" w14:textId="019F6F73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5.18.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5AD0A568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11667827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231C1CD4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837114323"/>
              <w:placeholder>
                <w:docPart w:val="BD0E06E6E0DC450683549F5C5E35E06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88AAE63" w14:textId="473B8816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832262860"/>
              <w:placeholder>
                <w:docPart w:val="A62FAF0C3C9B41E19021D45CC5AD4AD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B50B660" w14:textId="61AD439A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71535E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29EFEC22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B04B54" w14:textId="25D27C4E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5.19.</w:t>
            </w:r>
          </w:p>
        </w:tc>
        <w:tc>
          <w:tcPr>
            <w:tcW w:w="2679" w:type="dxa"/>
          </w:tcPr>
          <w:p w14:paraId="2D46B906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</w:tcPr>
          <w:p w14:paraId="0D34D70D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3F2AC638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344513747"/>
              <w:placeholder>
                <w:docPart w:val="D8C9A36F473144E78051F1D03D2D92C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7032A88" w14:textId="40AB7E97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691767285"/>
              <w:placeholder>
                <w:docPart w:val="E665A96CC58E4283AEC1E398C5D2C0E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F839B96" w14:textId="56076DE8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</w:tcPr>
          <w:p w14:paraId="76F4D72E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755C41BB" w14:textId="77777777" w:rsidTr="00B05A35">
        <w:trPr>
          <w:trHeight w:val="28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97C897" w14:textId="1C9EEEC4" w:rsidR="00E63A33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5.20.</w:t>
            </w:r>
          </w:p>
        </w:tc>
        <w:tc>
          <w:tcPr>
            <w:tcW w:w="2679" w:type="dxa"/>
            <w:shd w:val="clear" w:color="auto" w:fill="F2F2F2" w:themeFill="background1" w:themeFillShade="F2"/>
          </w:tcPr>
          <w:p w14:paraId="47F712BC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14:paraId="6C9693E1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67B419EB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215776523"/>
              <w:placeholder>
                <w:docPart w:val="DE7A1E0CB699433C87095FD7E4D30CC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533DE4" w14:textId="7B6EBD7D" w:rsidR="00E63A33" w:rsidRPr="009A25D9" w:rsidRDefault="00E63A33" w:rsidP="00E63A33">
                <w:pPr>
                  <w:pStyle w:val="AralkYok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25" w:type="dxa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863205326"/>
              <w:placeholder>
                <w:docPart w:val="8FD37EE459F84B879122CD65385F4E9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B7A0E6C" w14:textId="369C4CAE" w:rsidR="00E63A33" w:rsidRPr="009A25D9" w:rsidRDefault="00E63A33" w:rsidP="00E63A3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9A25D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8820BA" w14:textId="77777777" w:rsidR="00E63A33" w:rsidRPr="00C302E7" w:rsidRDefault="00E63A33" w:rsidP="00E63A3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63A33" w14:paraId="1C39F86E" w14:textId="77777777" w:rsidTr="00B05A35">
        <w:tc>
          <w:tcPr>
            <w:tcW w:w="96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A55" w14:textId="77777777" w:rsidR="00E63A33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AÇIKLAMALAR</w:t>
            </w:r>
          </w:p>
          <w:p w14:paraId="6AB666AC" w14:textId="77777777" w:rsidR="00E63A33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630B518" w14:textId="77777777" w:rsidR="00E63A33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B62E396" w14:textId="77777777" w:rsidR="00E63A33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AACC80C" w14:textId="77777777" w:rsidR="00E63A33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786933D" w14:textId="77777777" w:rsidR="00E63A33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76711BB" w14:textId="77777777" w:rsidR="00E63A33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A28B2E5" w14:textId="77777777" w:rsidR="00E63A33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CB7450" w14:textId="232A6A53" w:rsidR="00E63A33" w:rsidRPr="00C302E7" w:rsidRDefault="00E63A33" w:rsidP="00E63A33">
            <w:pPr>
              <w:pStyle w:val="AralkYok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3B44A0E8" w14:textId="77777777" w:rsidR="006E516F" w:rsidRPr="005D4F55" w:rsidRDefault="006E516F" w:rsidP="00E457D0">
      <w:pPr>
        <w:pStyle w:val="AralkYok"/>
        <w:spacing w:line="360" w:lineRule="auto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oKlavuzuAk"/>
        <w:tblW w:w="5441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3F1CD9" w:rsidRPr="007C2B26" w14:paraId="1A73FDBE" w14:textId="77777777" w:rsidTr="00E63A33">
        <w:trPr>
          <w:trHeight w:val="284"/>
        </w:trPr>
        <w:tc>
          <w:tcPr>
            <w:tcW w:w="2864" w:type="dxa"/>
            <w:vAlign w:val="center"/>
          </w:tcPr>
          <w:p w14:paraId="5EDABEE2" w14:textId="77777777" w:rsidR="003F1CD9" w:rsidRPr="00E63A33" w:rsidRDefault="003F1CD9" w:rsidP="00BE65D0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63A33">
              <w:rPr>
                <w:rFonts w:ascii="Cambria" w:hAnsi="Cambria"/>
                <w:b/>
                <w:sz w:val="20"/>
                <w:szCs w:val="20"/>
              </w:rPr>
              <w:t>Kaşe ve İmza</w:t>
            </w:r>
          </w:p>
        </w:tc>
        <w:tc>
          <w:tcPr>
            <w:tcW w:w="282" w:type="dxa"/>
            <w:vAlign w:val="center"/>
          </w:tcPr>
          <w:p w14:paraId="08D9DDB7" w14:textId="77777777" w:rsidR="003F1CD9" w:rsidRPr="00E63A33" w:rsidRDefault="003F1CD9" w:rsidP="00BE65D0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63A33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  <w:vAlign w:val="center"/>
          </w:tcPr>
          <w:p w14:paraId="291B6164" w14:textId="77777777" w:rsidR="003F1CD9" w:rsidRPr="00E63A33" w:rsidRDefault="003F1CD9" w:rsidP="00BE65D0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1CD9" w:rsidRPr="007C2B26" w14:paraId="08008625" w14:textId="77777777" w:rsidTr="00E63A33">
        <w:trPr>
          <w:trHeight w:val="284"/>
        </w:trPr>
        <w:tc>
          <w:tcPr>
            <w:tcW w:w="2864" w:type="dxa"/>
            <w:vAlign w:val="center"/>
          </w:tcPr>
          <w:p w14:paraId="6EDA0F47" w14:textId="77777777" w:rsidR="003F1CD9" w:rsidRPr="00E63A33" w:rsidRDefault="003F1CD9" w:rsidP="00BE65D0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63A33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2" w:type="dxa"/>
            <w:vAlign w:val="center"/>
          </w:tcPr>
          <w:p w14:paraId="3E890BE8" w14:textId="77777777" w:rsidR="003F1CD9" w:rsidRPr="00E63A33" w:rsidRDefault="003F1CD9" w:rsidP="00BE65D0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63A33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691725535"/>
              <w:placeholder>
                <w:docPart w:val="D2E11D473453426683AF592036E3A74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A9A9986" w14:textId="77777777" w:rsidR="003F1CD9" w:rsidRPr="00E63A33" w:rsidRDefault="003F1CD9" w:rsidP="00BE65D0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E63A33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3F1CD9" w:rsidRPr="007C2B26" w14:paraId="70C7A331" w14:textId="77777777" w:rsidTr="00E63A33">
        <w:trPr>
          <w:trHeight w:val="284"/>
        </w:trPr>
        <w:tc>
          <w:tcPr>
            <w:tcW w:w="2864" w:type="dxa"/>
            <w:vAlign w:val="center"/>
          </w:tcPr>
          <w:p w14:paraId="1726F277" w14:textId="78DBDF2D" w:rsidR="003F1CD9" w:rsidRPr="00E63A33" w:rsidRDefault="003F1CD9" w:rsidP="00BE65D0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63A33">
              <w:rPr>
                <w:rFonts w:ascii="Cambria" w:hAnsi="Cambria"/>
                <w:b/>
                <w:sz w:val="20"/>
                <w:szCs w:val="20"/>
              </w:rPr>
              <w:t>Ad Soyadı/</w:t>
            </w:r>
            <w:r w:rsidR="006B0F72" w:rsidRPr="00E63A33">
              <w:rPr>
                <w:rFonts w:ascii="Cambria" w:hAnsi="Cambria"/>
                <w:b/>
                <w:sz w:val="20"/>
                <w:szCs w:val="20"/>
              </w:rPr>
              <w:t>Firma</w:t>
            </w:r>
          </w:p>
        </w:tc>
        <w:tc>
          <w:tcPr>
            <w:tcW w:w="282" w:type="dxa"/>
            <w:vAlign w:val="center"/>
          </w:tcPr>
          <w:p w14:paraId="4C307B79" w14:textId="77777777" w:rsidR="003F1CD9" w:rsidRPr="00E63A33" w:rsidRDefault="003F1CD9" w:rsidP="00BE65D0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63A33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  <w:vAlign w:val="center"/>
          </w:tcPr>
          <w:p w14:paraId="7AFDAC4B" w14:textId="77777777" w:rsidR="003F1CD9" w:rsidRPr="00E63A33" w:rsidRDefault="003F1CD9" w:rsidP="00BE65D0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5006D3A6" w14:textId="77777777" w:rsidR="00721709" w:rsidRDefault="00721709" w:rsidP="00E457D0">
      <w:pPr>
        <w:pStyle w:val="AralkYok"/>
        <w:spacing w:line="360" w:lineRule="auto"/>
        <w:jc w:val="both"/>
        <w:rPr>
          <w:rFonts w:ascii="Cambria" w:hAnsi="Cambria"/>
          <w:b/>
          <w:bCs/>
          <w:sz w:val="6"/>
          <w:szCs w:val="6"/>
        </w:rPr>
      </w:pPr>
    </w:p>
    <w:p w14:paraId="23D31941" w14:textId="77777777" w:rsidR="00620F22" w:rsidRPr="00C30EC8" w:rsidRDefault="00620F22" w:rsidP="00620F2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747C8D34" w14:textId="77777777" w:rsidR="00620F22" w:rsidRPr="00C30EC8" w:rsidRDefault="00620F22" w:rsidP="00620F2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620F22" w:rsidRPr="00C30EC8" w14:paraId="6A35F688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94205BD" w14:textId="77777777" w:rsidR="00620F22" w:rsidRPr="00C30EC8" w:rsidRDefault="00620F22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4E31B9F" w14:textId="77777777" w:rsidR="00620F22" w:rsidRPr="00C30EC8" w:rsidRDefault="00620F22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7A7752F" w14:textId="77777777" w:rsidR="00620F22" w:rsidRPr="00C30EC8" w:rsidRDefault="00620F22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E475E6C" w14:textId="77777777" w:rsidR="00620F22" w:rsidRPr="00C30EC8" w:rsidRDefault="00620F22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2FE209E" w14:textId="77777777" w:rsidR="00620F22" w:rsidRPr="00C30EC8" w:rsidRDefault="00620F22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620F22" w:rsidRPr="00692291" w14:paraId="48820916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33FB4E6" w14:textId="77777777" w:rsidR="00620F22" w:rsidRPr="00654018" w:rsidRDefault="00620F22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0B9ED7" w14:textId="77777777" w:rsidR="00620F22" w:rsidRPr="00692291" w:rsidRDefault="00620F22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D97C4B" w14:textId="77777777" w:rsidR="00620F22" w:rsidRPr="00692291" w:rsidRDefault="00620F22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FA3618A" w14:textId="77777777" w:rsidR="00620F22" w:rsidRDefault="00620F22" w:rsidP="00620F22">
      <w:pPr>
        <w:pStyle w:val="AralkYok"/>
      </w:pPr>
    </w:p>
    <w:p w14:paraId="79E1CF15" w14:textId="77777777" w:rsidR="00620F22" w:rsidRDefault="00620F22" w:rsidP="00620F22">
      <w:pPr>
        <w:pStyle w:val="AralkYok"/>
        <w:rPr>
          <w:rFonts w:ascii="Cambria" w:hAnsi="Cambria"/>
          <w:b/>
          <w:bCs/>
          <w:color w:val="002060"/>
        </w:rPr>
      </w:pPr>
    </w:p>
    <w:p w14:paraId="562D52EC" w14:textId="77777777" w:rsidR="00620F22" w:rsidRPr="00E63A33" w:rsidRDefault="00620F22" w:rsidP="00E457D0">
      <w:pPr>
        <w:pStyle w:val="AralkYok"/>
        <w:spacing w:line="360" w:lineRule="auto"/>
        <w:jc w:val="both"/>
        <w:rPr>
          <w:rFonts w:ascii="Cambria" w:hAnsi="Cambria"/>
          <w:b/>
          <w:bCs/>
          <w:sz w:val="6"/>
          <w:szCs w:val="6"/>
        </w:rPr>
      </w:pPr>
    </w:p>
    <w:sectPr w:rsidR="00620F22" w:rsidRPr="00E63A33" w:rsidSect="0023175B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B1CF" w14:textId="77777777" w:rsidR="0023175B" w:rsidRDefault="0023175B" w:rsidP="00534F7F">
      <w:pPr>
        <w:spacing w:after="0" w:line="240" w:lineRule="auto"/>
      </w:pPr>
      <w:r>
        <w:separator/>
      </w:r>
    </w:p>
  </w:endnote>
  <w:endnote w:type="continuationSeparator" w:id="0">
    <w:p w14:paraId="11CD06C9" w14:textId="77777777" w:rsidR="0023175B" w:rsidRDefault="002317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C075" w14:textId="77777777" w:rsidR="0023175B" w:rsidRDefault="0023175B" w:rsidP="00534F7F">
      <w:pPr>
        <w:spacing w:after="0" w:line="240" w:lineRule="auto"/>
      </w:pPr>
      <w:r>
        <w:separator/>
      </w:r>
    </w:p>
  </w:footnote>
  <w:footnote w:type="continuationSeparator" w:id="0">
    <w:p w14:paraId="331D9391" w14:textId="77777777" w:rsidR="0023175B" w:rsidRDefault="002317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966A2A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0C588F0" w:rsidR="00C42682" w:rsidRPr="00666082" w:rsidRDefault="00C42682" w:rsidP="00C426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Y</w:t>
          </w:r>
          <w:r w:rsidR="00A549CE">
            <w:rPr>
              <w:rFonts w:ascii="Cambria" w:hAnsi="Cambria"/>
              <w:b/>
            </w:rPr>
            <w:t>ANGIN SİSTEMLERİ PERİYODİK KONTROL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B60C011" w:rsidR="00534F7F" w:rsidRPr="00D75D1D" w:rsidRDefault="00966A2A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392575">
            <w:rPr>
              <w:rFonts w:ascii="Cambria" w:hAnsi="Cambria"/>
              <w:color w:val="AE535C"/>
              <w:sz w:val="16"/>
              <w:szCs w:val="16"/>
              <w:lang w:val="en-US"/>
            </w:rPr>
            <w:t>15</w:t>
          </w:r>
        </w:p>
      </w:tc>
    </w:tr>
    <w:tr w:rsidR="00534F7F" w14:paraId="12D65C24" w14:textId="77777777" w:rsidTr="00966A2A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966A2A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966A2A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AF0"/>
    <w:rsid w:val="0000174B"/>
    <w:rsid w:val="00001B48"/>
    <w:rsid w:val="0001650A"/>
    <w:rsid w:val="0007248B"/>
    <w:rsid w:val="00074851"/>
    <w:rsid w:val="00092B50"/>
    <w:rsid w:val="00094ECA"/>
    <w:rsid w:val="000A08B6"/>
    <w:rsid w:val="000B27A7"/>
    <w:rsid w:val="000B2847"/>
    <w:rsid w:val="000B3B9E"/>
    <w:rsid w:val="000C19CF"/>
    <w:rsid w:val="000C4D4F"/>
    <w:rsid w:val="000C5609"/>
    <w:rsid w:val="000C5986"/>
    <w:rsid w:val="000C7FDF"/>
    <w:rsid w:val="000E0B2E"/>
    <w:rsid w:val="000E1C7E"/>
    <w:rsid w:val="000E321E"/>
    <w:rsid w:val="000F23FF"/>
    <w:rsid w:val="0010398F"/>
    <w:rsid w:val="00104AAF"/>
    <w:rsid w:val="00133782"/>
    <w:rsid w:val="00141314"/>
    <w:rsid w:val="001473AD"/>
    <w:rsid w:val="001524B4"/>
    <w:rsid w:val="0015466F"/>
    <w:rsid w:val="00164950"/>
    <w:rsid w:val="0016547C"/>
    <w:rsid w:val="00172111"/>
    <w:rsid w:val="00172ADA"/>
    <w:rsid w:val="00177B1C"/>
    <w:rsid w:val="001807CD"/>
    <w:rsid w:val="001826E6"/>
    <w:rsid w:val="001842CA"/>
    <w:rsid w:val="001906DE"/>
    <w:rsid w:val="0019183E"/>
    <w:rsid w:val="001972B7"/>
    <w:rsid w:val="001A7463"/>
    <w:rsid w:val="001B4AAC"/>
    <w:rsid w:val="001B63D7"/>
    <w:rsid w:val="001C07DF"/>
    <w:rsid w:val="001C49CA"/>
    <w:rsid w:val="001D493E"/>
    <w:rsid w:val="001E299A"/>
    <w:rsid w:val="001E59B8"/>
    <w:rsid w:val="001F487D"/>
    <w:rsid w:val="001F6791"/>
    <w:rsid w:val="00206D95"/>
    <w:rsid w:val="00207F9B"/>
    <w:rsid w:val="00207FE3"/>
    <w:rsid w:val="002140B2"/>
    <w:rsid w:val="00214C32"/>
    <w:rsid w:val="00217D71"/>
    <w:rsid w:val="002260D1"/>
    <w:rsid w:val="0023057E"/>
    <w:rsid w:val="0023175B"/>
    <w:rsid w:val="00236E1E"/>
    <w:rsid w:val="00240ED2"/>
    <w:rsid w:val="002434C9"/>
    <w:rsid w:val="00247D8A"/>
    <w:rsid w:val="002543E7"/>
    <w:rsid w:val="002622A8"/>
    <w:rsid w:val="00297B87"/>
    <w:rsid w:val="002A3C27"/>
    <w:rsid w:val="002A5B67"/>
    <w:rsid w:val="002B16DC"/>
    <w:rsid w:val="002B2AD5"/>
    <w:rsid w:val="002B5006"/>
    <w:rsid w:val="002D2C3E"/>
    <w:rsid w:val="002D458A"/>
    <w:rsid w:val="002D6538"/>
    <w:rsid w:val="002E293C"/>
    <w:rsid w:val="002F3BF7"/>
    <w:rsid w:val="002F5E78"/>
    <w:rsid w:val="0031704C"/>
    <w:rsid w:val="0032078E"/>
    <w:rsid w:val="003230A8"/>
    <w:rsid w:val="003247C0"/>
    <w:rsid w:val="00324CEF"/>
    <w:rsid w:val="00325015"/>
    <w:rsid w:val="00346200"/>
    <w:rsid w:val="003507AD"/>
    <w:rsid w:val="00361F13"/>
    <w:rsid w:val="00365F81"/>
    <w:rsid w:val="00371321"/>
    <w:rsid w:val="00375110"/>
    <w:rsid w:val="003757E1"/>
    <w:rsid w:val="00375EC1"/>
    <w:rsid w:val="0037737F"/>
    <w:rsid w:val="003912C7"/>
    <w:rsid w:val="00392575"/>
    <w:rsid w:val="003937C8"/>
    <w:rsid w:val="00393BCE"/>
    <w:rsid w:val="003B104C"/>
    <w:rsid w:val="003B164E"/>
    <w:rsid w:val="003B2D57"/>
    <w:rsid w:val="003D3F0C"/>
    <w:rsid w:val="003E2D50"/>
    <w:rsid w:val="003E2E0E"/>
    <w:rsid w:val="003F039B"/>
    <w:rsid w:val="003F19D5"/>
    <w:rsid w:val="003F1CD9"/>
    <w:rsid w:val="003F273B"/>
    <w:rsid w:val="00401FB9"/>
    <w:rsid w:val="004023B0"/>
    <w:rsid w:val="0040530D"/>
    <w:rsid w:val="0040537E"/>
    <w:rsid w:val="00415165"/>
    <w:rsid w:val="00417B5D"/>
    <w:rsid w:val="00424B5D"/>
    <w:rsid w:val="00430BA3"/>
    <w:rsid w:val="004330AC"/>
    <w:rsid w:val="00436A9F"/>
    <w:rsid w:val="004463A7"/>
    <w:rsid w:val="00462741"/>
    <w:rsid w:val="0046423C"/>
    <w:rsid w:val="00467793"/>
    <w:rsid w:val="0048142E"/>
    <w:rsid w:val="00490097"/>
    <w:rsid w:val="004A5578"/>
    <w:rsid w:val="004A7F3D"/>
    <w:rsid w:val="004B082C"/>
    <w:rsid w:val="004B0954"/>
    <w:rsid w:val="004C3BE8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50731C"/>
    <w:rsid w:val="00514E74"/>
    <w:rsid w:val="005159EE"/>
    <w:rsid w:val="00526000"/>
    <w:rsid w:val="00526782"/>
    <w:rsid w:val="005320C1"/>
    <w:rsid w:val="00534F7F"/>
    <w:rsid w:val="0054385A"/>
    <w:rsid w:val="0054551E"/>
    <w:rsid w:val="0054755C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A70D7"/>
    <w:rsid w:val="005B5AD0"/>
    <w:rsid w:val="005B6043"/>
    <w:rsid w:val="005C0008"/>
    <w:rsid w:val="005C2B2B"/>
    <w:rsid w:val="005C63F3"/>
    <w:rsid w:val="005C713E"/>
    <w:rsid w:val="005D4F55"/>
    <w:rsid w:val="005D6136"/>
    <w:rsid w:val="005E04B4"/>
    <w:rsid w:val="005F5391"/>
    <w:rsid w:val="005F57B1"/>
    <w:rsid w:val="006051D8"/>
    <w:rsid w:val="00606654"/>
    <w:rsid w:val="00611613"/>
    <w:rsid w:val="00611701"/>
    <w:rsid w:val="0061285C"/>
    <w:rsid w:val="006146D0"/>
    <w:rsid w:val="0061636C"/>
    <w:rsid w:val="0061689B"/>
    <w:rsid w:val="00617B3B"/>
    <w:rsid w:val="00620F22"/>
    <w:rsid w:val="00621AF2"/>
    <w:rsid w:val="00626E17"/>
    <w:rsid w:val="00635A92"/>
    <w:rsid w:val="0063706F"/>
    <w:rsid w:val="00642373"/>
    <w:rsid w:val="0064705C"/>
    <w:rsid w:val="00652C17"/>
    <w:rsid w:val="0065478F"/>
    <w:rsid w:val="00656F08"/>
    <w:rsid w:val="00662354"/>
    <w:rsid w:val="0066476B"/>
    <w:rsid w:val="00665424"/>
    <w:rsid w:val="00666082"/>
    <w:rsid w:val="006729ED"/>
    <w:rsid w:val="0068123D"/>
    <w:rsid w:val="006918EC"/>
    <w:rsid w:val="00693111"/>
    <w:rsid w:val="00696CEB"/>
    <w:rsid w:val="006A30B5"/>
    <w:rsid w:val="006A33A1"/>
    <w:rsid w:val="006A5ACC"/>
    <w:rsid w:val="006B0F72"/>
    <w:rsid w:val="006B15A0"/>
    <w:rsid w:val="006B1E70"/>
    <w:rsid w:val="006C45BA"/>
    <w:rsid w:val="006D06F6"/>
    <w:rsid w:val="006D35B5"/>
    <w:rsid w:val="006D4ECF"/>
    <w:rsid w:val="006E10A5"/>
    <w:rsid w:val="006E516F"/>
    <w:rsid w:val="006F04A7"/>
    <w:rsid w:val="006F1A6C"/>
    <w:rsid w:val="006F27A2"/>
    <w:rsid w:val="006F5425"/>
    <w:rsid w:val="006F575B"/>
    <w:rsid w:val="007106C5"/>
    <w:rsid w:val="00715954"/>
    <w:rsid w:val="00715C4E"/>
    <w:rsid w:val="0071612B"/>
    <w:rsid w:val="0071677F"/>
    <w:rsid w:val="00716846"/>
    <w:rsid w:val="00721709"/>
    <w:rsid w:val="007338BD"/>
    <w:rsid w:val="0073606C"/>
    <w:rsid w:val="00736313"/>
    <w:rsid w:val="00743150"/>
    <w:rsid w:val="00743C5E"/>
    <w:rsid w:val="00751E3A"/>
    <w:rsid w:val="007547B8"/>
    <w:rsid w:val="0075616C"/>
    <w:rsid w:val="007624C2"/>
    <w:rsid w:val="00763E85"/>
    <w:rsid w:val="00771C04"/>
    <w:rsid w:val="00772399"/>
    <w:rsid w:val="00775957"/>
    <w:rsid w:val="0078074E"/>
    <w:rsid w:val="00781EB9"/>
    <w:rsid w:val="00795ADE"/>
    <w:rsid w:val="007B4995"/>
    <w:rsid w:val="007C02E1"/>
    <w:rsid w:val="007C26E5"/>
    <w:rsid w:val="007C6A8E"/>
    <w:rsid w:val="007D009D"/>
    <w:rsid w:val="007D37C5"/>
    <w:rsid w:val="007D4382"/>
    <w:rsid w:val="007E2786"/>
    <w:rsid w:val="007F1131"/>
    <w:rsid w:val="007F271D"/>
    <w:rsid w:val="007F2A59"/>
    <w:rsid w:val="007F44D3"/>
    <w:rsid w:val="008162C2"/>
    <w:rsid w:val="00817326"/>
    <w:rsid w:val="00817DD8"/>
    <w:rsid w:val="00817E64"/>
    <w:rsid w:val="008276D6"/>
    <w:rsid w:val="00834734"/>
    <w:rsid w:val="0085093C"/>
    <w:rsid w:val="00853029"/>
    <w:rsid w:val="0085390D"/>
    <w:rsid w:val="00857638"/>
    <w:rsid w:val="00860E79"/>
    <w:rsid w:val="008723C3"/>
    <w:rsid w:val="00875108"/>
    <w:rsid w:val="00875228"/>
    <w:rsid w:val="00882D25"/>
    <w:rsid w:val="00896EBE"/>
    <w:rsid w:val="008A229F"/>
    <w:rsid w:val="008B5E5D"/>
    <w:rsid w:val="008C0BAD"/>
    <w:rsid w:val="008C2D3C"/>
    <w:rsid w:val="008D0497"/>
    <w:rsid w:val="008D371C"/>
    <w:rsid w:val="008E0005"/>
    <w:rsid w:val="008E1090"/>
    <w:rsid w:val="008E2861"/>
    <w:rsid w:val="008E62DF"/>
    <w:rsid w:val="008F1A9B"/>
    <w:rsid w:val="009058BE"/>
    <w:rsid w:val="009178D2"/>
    <w:rsid w:val="00922242"/>
    <w:rsid w:val="00944F75"/>
    <w:rsid w:val="00952AD3"/>
    <w:rsid w:val="0095391A"/>
    <w:rsid w:val="009568E1"/>
    <w:rsid w:val="00960EEC"/>
    <w:rsid w:val="00961FBA"/>
    <w:rsid w:val="00966A2A"/>
    <w:rsid w:val="00973E5D"/>
    <w:rsid w:val="009754DF"/>
    <w:rsid w:val="00982032"/>
    <w:rsid w:val="00992F78"/>
    <w:rsid w:val="00995FD3"/>
    <w:rsid w:val="0099684F"/>
    <w:rsid w:val="009A25D9"/>
    <w:rsid w:val="009B5EB5"/>
    <w:rsid w:val="009B7C40"/>
    <w:rsid w:val="009C088D"/>
    <w:rsid w:val="009C10B7"/>
    <w:rsid w:val="009C4BA8"/>
    <w:rsid w:val="009D0908"/>
    <w:rsid w:val="009D33A4"/>
    <w:rsid w:val="009D50AF"/>
    <w:rsid w:val="009E038E"/>
    <w:rsid w:val="009E54B1"/>
    <w:rsid w:val="009F127F"/>
    <w:rsid w:val="009F229B"/>
    <w:rsid w:val="009F3864"/>
    <w:rsid w:val="009F3A6C"/>
    <w:rsid w:val="00A03808"/>
    <w:rsid w:val="00A067BE"/>
    <w:rsid w:val="00A115FF"/>
    <w:rsid w:val="00A125A4"/>
    <w:rsid w:val="00A216C0"/>
    <w:rsid w:val="00A2782F"/>
    <w:rsid w:val="00A27E5D"/>
    <w:rsid w:val="00A33AB2"/>
    <w:rsid w:val="00A354CE"/>
    <w:rsid w:val="00A3787A"/>
    <w:rsid w:val="00A5269B"/>
    <w:rsid w:val="00A549CE"/>
    <w:rsid w:val="00A56787"/>
    <w:rsid w:val="00A56A41"/>
    <w:rsid w:val="00A57670"/>
    <w:rsid w:val="00A6198C"/>
    <w:rsid w:val="00A65D39"/>
    <w:rsid w:val="00A700B7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1C0"/>
    <w:rsid w:val="00AB0890"/>
    <w:rsid w:val="00AB221C"/>
    <w:rsid w:val="00AC3446"/>
    <w:rsid w:val="00AC51A5"/>
    <w:rsid w:val="00AD3583"/>
    <w:rsid w:val="00AE3A28"/>
    <w:rsid w:val="00AE5DCE"/>
    <w:rsid w:val="00AF1CF1"/>
    <w:rsid w:val="00AF5801"/>
    <w:rsid w:val="00B02129"/>
    <w:rsid w:val="00B038F8"/>
    <w:rsid w:val="00B03D35"/>
    <w:rsid w:val="00B05A35"/>
    <w:rsid w:val="00B06EC8"/>
    <w:rsid w:val="00B161E2"/>
    <w:rsid w:val="00B25CDB"/>
    <w:rsid w:val="00B33C73"/>
    <w:rsid w:val="00B40572"/>
    <w:rsid w:val="00B4231B"/>
    <w:rsid w:val="00B474EB"/>
    <w:rsid w:val="00B677CF"/>
    <w:rsid w:val="00B75D10"/>
    <w:rsid w:val="00B8433F"/>
    <w:rsid w:val="00B856C5"/>
    <w:rsid w:val="00B94075"/>
    <w:rsid w:val="00BB4381"/>
    <w:rsid w:val="00BC7571"/>
    <w:rsid w:val="00BD0D29"/>
    <w:rsid w:val="00BE0EB4"/>
    <w:rsid w:val="00BE33D8"/>
    <w:rsid w:val="00BE55C2"/>
    <w:rsid w:val="00BE5AA2"/>
    <w:rsid w:val="00BF4C94"/>
    <w:rsid w:val="00C15D6C"/>
    <w:rsid w:val="00C161BA"/>
    <w:rsid w:val="00C2027D"/>
    <w:rsid w:val="00C22B3F"/>
    <w:rsid w:val="00C24413"/>
    <w:rsid w:val="00C248C0"/>
    <w:rsid w:val="00C24DBE"/>
    <w:rsid w:val="00C27FD0"/>
    <w:rsid w:val="00C302E7"/>
    <w:rsid w:val="00C305C2"/>
    <w:rsid w:val="00C30EC8"/>
    <w:rsid w:val="00C33CB5"/>
    <w:rsid w:val="00C42682"/>
    <w:rsid w:val="00C43B21"/>
    <w:rsid w:val="00C615DA"/>
    <w:rsid w:val="00C64AD7"/>
    <w:rsid w:val="00C7369E"/>
    <w:rsid w:val="00C74F26"/>
    <w:rsid w:val="00C76E55"/>
    <w:rsid w:val="00C838A2"/>
    <w:rsid w:val="00C838FB"/>
    <w:rsid w:val="00C90D92"/>
    <w:rsid w:val="00C91B5F"/>
    <w:rsid w:val="00C91E05"/>
    <w:rsid w:val="00C925B3"/>
    <w:rsid w:val="00C9332D"/>
    <w:rsid w:val="00C941B1"/>
    <w:rsid w:val="00CA19C3"/>
    <w:rsid w:val="00CA5DD6"/>
    <w:rsid w:val="00CB0A6A"/>
    <w:rsid w:val="00CB1A68"/>
    <w:rsid w:val="00CC6698"/>
    <w:rsid w:val="00CC7F5B"/>
    <w:rsid w:val="00CD0941"/>
    <w:rsid w:val="00CD3BA0"/>
    <w:rsid w:val="00CE47D9"/>
    <w:rsid w:val="00CF2559"/>
    <w:rsid w:val="00CF43B8"/>
    <w:rsid w:val="00CF4DC6"/>
    <w:rsid w:val="00CF672D"/>
    <w:rsid w:val="00D05825"/>
    <w:rsid w:val="00D101D2"/>
    <w:rsid w:val="00D172FB"/>
    <w:rsid w:val="00D23714"/>
    <w:rsid w:val="00D351C2"/>
    <w:rsid w:val="00D42A49"/>
    <w:rsid w:val="00D43604"/>
    <w:rsid w:val="00D44E94"/>
    <w:rsid w:val="00D45816"/>
    <w:rsid w:val="00D52D41"/>
    <w:rsid w:val="00D56473"/>
    <w:rsid w:val="00D57F7B"/>
    <w:rsid w:val="00D611E1"/>
    <w:rsid w:val="00D66054"/>
    <w:rsid w:val="00D67D16"/>
    <w:rsid w:val="00D71491"/>
    <w:rsid w:val="00D741DF"/>
    <w:rsid w:val="00D75D1D"/>
    <w:rsid w:val="00D77606"/>
    <w:rsid w:val="00D82E6F"/>
    <w:rsid w:val="00D87D17"/>
    <w:rsid w:val="00D91383"/>
    <w:rsid w:val="00D96039"/>
    <w:rsid w:val="00DA05C9"/>
    <w:rsid w:val="00DA4261"/>
    <w:rsid w:val="00DB0294"/>
    <w:rsid w:val="00DB0637"/>
    <w:rsid w:val="00DB5809"/>
    <w:rsid w:val="00DC3324"/>
    <w:rsid w:val="00DC6365"/>
    <w:rsid w:val="00DD094D"/>
    <w:rsid w:val="00DD51A4"/>
    <w:rsid w:val="00DD62AB"/>
    <w:rsid w:val="00DF1865"/>
    <w:rsid w:val="00E065E0"/>
    <w:rsid w:val="00E1591D"/>
    <w:rsid w:val="00E265BB"/>
    <w:rsid w:val="00E34AB0"/>
    <w:rsid w:val="00E36113"/>
    <w:rsid w:val="00E457D0"/>
    <w:rsid w:val="00E52BA8"/>
    <w:rsid w:val="00E63A33"/>
    <w:rsid w:val="00E6513C"/>
    <w:rsid w:val="00E734C3"/>
    <w:rsid w:val="00E74463"/>
    <w:rsid w:val="00E8406F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999"/>
    <w:rsid w:val="00EF2B2F"/>
    <w:rsid w:val="00F00569"/>
    <w:rsid w:val="00F010F8"/>
    <w:rsid w:val="00F03D12"/>
    <w:rsid w:val="00F11F2F"/>
    <w:rsid w:val="00F133E5"/>
    <w:rsid w:val="00F17D1D"/>
    <w:rsid w:val="00F219AE"/>
    <w:rsid w:val="00F24C26"/>
    <w:rsid w:val="00F42873"/>
    <w:rsid w:val="00F4740B"/>
    <w:rsid w:val="00F533A0"/>
    <w:rsid w:val="00F54B7A"/>
    <w:rsid w:val="00F64DF5"/>
    <w:rsid w:val="00F71E9E"/>
    <w:rsid w:val="00F76129"/>
    <w:rsid w:val="00F77620"/>
    <w:rsid w:val="00F80191"/>
    <w:rsid w:val="00F801EF"/>
    <w:rsid w:val="00F80685"/>
    <w:rsid w:val="00F831E8"/>
    <w:rsid w:val="00F92420"/>
    <w:rsid w:val="00F92AA9"/>
    <w:rsid w:val="00F92EA5"/>
    <w:rsid w:val="00F958D1"/>
    <w:rsid w:val="00FA19C6"/>
    <w:rsid w:val="00FA6DA8"/>
    <w:rsid w:val="00FA7056"/>
    <w:rsid w:val="00FB546E"/>
    <w:rsid w:val="00FD4744"/>
    <w:rsid w:val="00FD5A6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700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CDD786411E40CC88A67E0564CA2F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431FC-5C7B-444D-80AB-84AB8F51F8BB}"/>
      </w:docPartPr>
      <w:docPartBody>
        <w:p w:rsidR="004450B4" w:rsidRDefault="003F5FEA" w:rsidP="003F5FEA">
          <w:pPr>
            <w:pStyle w:val="6BCDD786411E40CC88A67E0564CA2F61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3DD144C3C32478AAF49775432BE05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C24968-6835-411C-884D-85F6128603CE}"/>
      </w:docPartPr>
      <w:docPartBody>
        <w:p w:rsidR="004450B4" w:rsidRDefault="003F5FEA" w:rsidP="003F5FEA">
          <w:pPr>
            <w:pStyle w:val="83DD144C3C32478AAF49775432BE05C2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B40AE55FA024D8BAE2DD700169735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7AD704-EA1E-4395-8F67-A30F970D561C}"/>
      </w:docPartPr>
      <w:docPartBody>
        <w:p w:rsidR="004450B4" w:rsidRDefault="003F5FEA" w:rsidP="003F5FEA">
          <w:pPr>
            <w:pStyle w:val="FB40AE55FA024D8BAE2DD700169735B0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CFAAA48F2D446D3B97B188A9AAB3E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E3708E-2706-4CE5-807D-C2FBE047698D}"/>
      </w:docPartPr>
      <w:docPartBody>
        <w:p w:rsidR="004450B4" w:rsidRDefault="003F5FEA" w:rsidP="003F5FEA">
          <w:pPr>
            <w:pStyle w:val="BCFAAA48F2D446D3B97B188A9AAB3E41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C2C348F8D3B4C44AD036566CEC9FC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951032-97E1-4295-A2E4-3AB0A18BEDDB}"/>
      </w:docPartPr>
      <w:docPartBody>
        <w:p w:rsidR="004450B4" w:rsidRDefault="003F5FEA" w:rsidP="003F5FEA">
          <w:pPr>
            <w:pStyle w:val="3C2C348F8D3B4C44AD036566CEC9FCEE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FC21621665341EFBBD94D07F009EE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EDFA71-B43E-49B2-BED2-07D69708FC9E}"/>
      </w:docPartPr>
      <w:docPartBody>
        <w:p w:rsidR="004450B4" w:rsidRDefault="003F5FEA" w:rsidP="003F5FEA">
          <w:pPr>
            <w:pStyle w:val="6FC21621665341EFBBD94D07F009EE77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0E6C634303548248AC30F38C9FC06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9D300-4FA2-495C-A76D-2592B5725843}"/>
      </w:docPartPr>
      <w:docPartBody>
        <w:p w:rsidR="004450B4" w:rsidRDefault="003F5FEA" w:rsidP="003F5FEA">
          <w:pPr>
            <w:pStyle w:val="00E6C634303548248AC30F38C9FC06D7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12FB93C137D417FBB818B97C0D60F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AB0BFE-5E56-4A97-80A7-6A6FE53569A9}"/>
      </w:docPartPr>
      <w:docPartBody>
        <w:p w:rsidR="004450B4" w:rsidRDefault="003F5FEA" w:rsidP="003F5FEA">
          <w:pPr>
            <w:pStyle w:val="912FB93C137D417FBB818B97C0D60F32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D6FFC3C016249A2BAD485CD480133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93A8D7-757D-4E17-B6A5-96A11665F950}"/>
      </w:docPartPr>
      <w:docPartBody>
        <w:p w:rsidR="004450B4" w:rsidRDefault="003F5FEA" w:rsidP="003F5FEA">
          <w:pPr>
            <w:pStyle w:val="8D6FFC3C016249A2BAD485CD480133E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3DC6F9512674124B11E6588129A54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9E5CA0-5B67-4020-A679-EA7BF0E737F1}"/>
      </w:docPartPr>
      <w:docPartBody>
        <w:p w:rsidR="004450B4" w:rsidRDefault="003F5FEA" w:rsidP="003F5FEA">
          <w:pPr>
            <w:pStyle w:val="A3DC6F9512674124B11E6588129A54DB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D24FB1A3D544DCF9AF467E14ED095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C80A66-6543-4FAD-9D69-3AD2D0810325}"/>
      </w:docPartPr>
      <w:docPartBody>
        <w:p w:rsidR="004450B4" w:rsidRDefault="003F5FEA" w:rsidP="003F5FEA">
          <w:pPr>
            <w:pStyle w:val="DD24FB1A3D544DCF9AF467E14ED09552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C5D2D8A9FEA467798CFE9FFD0F0D5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A8B7FA-FD47-4DD3-875E-83F767106FD6}"/>
      </w:docPartPr>
      <w:docPartBody>
        <w:p w:rsidR="004450B4" w:rsidRDefault="003F5FEA" w:rsidP="003F5FEA">
          <w:pPr>
            <w:pStyle w:val="CC5D2D8A9FEA467798CFE9FFD0F0D5D1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A152A92C25E415983CD0A99BA6DBA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59233-663C-4AA8-B200-F75FD7E560C9}"/>
      </w:docPartPr>
      <w:docPartBody>
        <w:p w:rsidR="004450B4" w:rsidRDefault="003F5FEA" w:rsidP="003F5FEA">
          <w:pPr>
            <w:pStyle w:val="4A152A92C25E415983CD0A99BA6DBAE3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48EB9F5F43F412C83CCF498197FE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499D93-5072-4CF3-9F35-B51DDD20AE85}"/>
      </w:docPartPr>
      <w:docPartBody>
        <w:p w:rsidR="004450B4" w:rsidRDefault="003F5FEA" w:rsidP="003F5FEA">
          <w:pPr>
            <w:pStyle w:val="C48EB9F5F43F412C83CCF498197FE438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2E11D473453426683AF592036E3A7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F446D4-04D2-47BC-B659-01264CD9E075}"/>
      </w:docPartPr>
      <w:docPartBody>
        <w:p w:rsidR="004450B4" w:rsidRDefault="003F5FEA" w:rsidP="003F5FEA">
          <w:pPr>
            <w:pStyle w:val="D2E11D473453426683AF592036E3A74B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747F223D9ED45AAA5321C411A33A4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D5A7AD-74CE-4F6A-AB13-B3638B48743F}"/>
      </w:docPartPr>
      <w:docPartBody>
        <w:p w:rsidR="004450B4" w:rsidRDefault="003F5FEA" w:rsidP="003F5FEA">
          <w:pPr>
            <w:pStyle w:val="5747F223D9ED45AAA5321C411A33A4D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5331B8BAC554A899EA634D7D8624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56EF05-3A81-438C-9FC9-0B8F903795F3}"/>
      </w:docPartPr>
      <w:docPartBody>
        <w:p w:rsidR="004450B4" w:rsidRDefault="003F5FEA" w:rsidP="003F5FEA">
          <w:pPr>
            <w:pStyle w:val="F5331B8BAC554A899EA634D7D8624354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2C2C43C45C84A35A5408AA25C204C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D3F43F-40BD-4347-B995-08839EBF23FD}"/>
      </w:docPartPr>
      <w:docPartBody>
        <w:p w:rsidR="004450B4" w:rsidRDefault="003F5FEA" w:rsidP="003F5FEA">
          <w:pPr>
            <w:pStyle w:val="12C2C43C45C84A35A5408AA25C204C8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51AD94E694E4F71A7B47BA4E4097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BCE975-9326-47DD-9ACE-BC36F61F5732}"/>
      </w:docPartPr>
      <w:docPartBody>
        <w:p w:rsidR="004450B4" w:rsidRDefault="003F5FEA" w:rsidP="003F5FEA">
          <w:pPr>
            <w:pStyle w:val="451AD94E694E4F71A7B47BA4E4097083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2B055C6CEC5402287855FE8466CFC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0BEA8B-5E0E-47D2-91C0-E2155967FBC4}"/>
      </w:docPartPr>
      <w:docPartBody>
        <w:p w:rsidR="004450B4" w:rsidRDefault="003F5FEA" w:rsidP="003F5FEA">
          <w:pPr>
            <w:pStyle w:val="B2B055C6CEC5402287855FE8466CFC6D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132429FEE61461DA1D0D3DCDD9ED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4C62B-AFA9-44F0-9C64-F2098831DD47}"/>
      </w:docPartPr>
      <w:docPartBody>
        <w:p w:rsidR="004450B4" w:rsidRDefault="003F5FEA" w:rsidP="003F5FEA">
          <w:pPr>
            <w:pStyle w:val="0132429FEE61461DA1D0D3DCDD9EDC3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3D6A8FC568742A4998E00F2E20AFB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3BCA37-E5BD-449D-997E-574DBA1C343C}"/>
      </w:docPartPr>
      <w:docPartBody>
        <w:p w:rsidR="004450B4" w:rsidRDefault="003F5FEA" w:rsidP="003F5FEA">
          <w:pPr>
            <w:pStyle w:val="13D6A8FC568742A4998E00F2E20AFBBD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7651020E41C4C9B8526223CFEED5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194E83-C2C2-4F2C-8985-56790D49E96C}"/>
      </w:docPartPr>
      <w:docPartBody>
        <w:p w:rsidR="004450B4" w:rsidRDefault="003F5FEA" w:rsidP="003F5FEA">
          <w:pPr>
            <w:pStyle w:val="97651020E41C4C9B8526223CFEED50B3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9BA7D206104442E8392B57FBF0C59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2249E-764B-4809-9361-90431C00F24D}"/>
      </w:docPartPr>
      <w:docPartBody>
        <w:p w:rsidR="004450B4" w:rsidRDefault="003F5FEA" w:rsidP="003F5FEA">
          <w:pPr>
            <w:pStyle w:val="99BA7D206104442E8392B57FBF0C5953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15C206D0F39468AB34CD2616924E4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AB7528-8B00-4B2B-9075-2E0027939C16}"/>
      </w:docPartPr>
      <w:docPartBody>
        <w:p w:rsidR="004450B4" w:rsidRDefault="003F5FEA" w:rsidP="003F5FEA">
          <w:pPr>
            <w:pStyle w:val="D15C206D0F39468AB34CD2616924E49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31A2C03545B4172A8A6A4E52713F5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CCE34E-A91D-4517-B989-03BE4C56FB55}"/>
      </w:docPartPr>
      <w:docPartBody>
        <w:p w:rsidR="004450B4" w:rsidRDefault="003F5FEA" w:rsidP="003F5FEA">
          <w:pPr>
            <w:pStyle w:val="931A2C03545B4172A8A6A4E52713F590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E7D14450725460DACED724AE5CDEC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111C9-AB2B-47F3-972D-8E3C825923A4}"/>
      </w:docPartPr>
      <w:docPartBody>
        <w:p w:rsidR="004450B4" w:rsidRDefault="003F5FEA" w:rsidP="003F5FEA">
          <w:pPr>
            <w:pStyle w:val="AE7D14450725460DACED724AE5CDEC8D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A32E2BE36B7448BAFABC973E6B1F4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E70CF4-CBD2-4BC6-A61E-620062205D76}"/>
      </w:docPartPr>
      <w:docPartBody>
        <w:p w:rsidR="004450B4" w:rsidRDefault="003F5FEA" w:rsidP="003F5FEA">
          <w:pPr>
            <w:pStyle w:val="5A32E2BE36B7448BAFABC973E6B1F4F4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0D8DF38352948ED9B4AA252C6CCE4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765AD8-79F7-41EE-99AC-F6D0909E340C}"/>
      </w:docPartPr>
      <w:docPartBody>
        <w:p w:rsidR="004450B4" w:rsidRDefault="003F5FEA" w:rsidP="003F5FEA">
          <w:pPr>
            <w:pStyle w:val="70D8DF38352948ED9B4AA252C6CCE4F7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FD864769662487395AB5CF18DB0FF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1A414F-C88F-4F20-8F31-103ECC0F1793}"/>
      </w:docPartPr>
      <w:docPartBody>
        <w:p w:rsidR="004450B4" w:rsidRDefault="003F5FEA" w:rsidP="003F5FEA">
          <w:pPr>
            <w:pStyle w:val="2FD864769662487395AB5CF18DB0FF7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290504F9E274B32A63D61854FAB9E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F14CFA-9E41-4D35-82BC-627C1C1237F5}"/>
      </w:docPartPr>
      <w:docPartBody>
        <w:p w:rsidR="004450B4" w:rsidRDefault="003F5FEA" w:rsidP="003F5FEA">
          <w:pPr>
            <w:pStyle w:val="8290504F9E274B32A63D61854FAB9EB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EC0ED37E08245E29D92857E4F247E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3765A-BC35-406C-810A-F60FA887800F}"/>
      </w:docPartPr>
      <w:docPartBody>
        <w:p w:rsidR="004450B4" w:rsidRDefault="003F5FEA" w:rsidP="003F5FEA">
          <w:pPr>
            <w:pStyle w:val="4EC0ED37E08245E29D92857E4F247ED4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B9CF9E64DA404F8EBC845164CEC7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8C7207-0F8E-4506-929F-BC019FA7CF7D}"/>
      </w:docPartPr>
      <w:docPartBody>
        <w:p w:rsidR="004450B4" w:rsidRDefault="003F5FEA" w:rsidP="003F5FEA">
          <w:pPr>
            <w:pStyle w:val="85B9CF9E64DA404F8EBC845164CEC796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A3EAFE6C5F843B59B6ADDA99FC870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1BE492-775D-48C9-B372-B7FB5AAC7AB6}"/>
      </w:docPartPr>
      <w:docPartBody>
        <w:p w:rsidR="004450B4" w:rsidRDefault="003F5FEA" w:rsidP="003F5FEA">
          <w:pPr>
            <w:pStyle w:val="9A3EAFE6C5F843B59B6ADDA99FC87090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B9F686156C34EA795A4D669C41586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123FA4-5DC5-426C-83D0-95E04CECB30E}"/>
      </w:docPartPr>
      <w:docPartBody>
        <w:p w:rsidR="004450B4" w:rsidRDefault="003F5FEA" w:rsidP="003F5FEA">
          <w:pPr>
            <w:pStyle w:val="3B9F686156C34EA795A4D669C41586A3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B1793C27FFB45F788F31C7F7639F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5B5B9E-C550-4743-90A0-9B8527E61F22}"/>
      </w:docPartPr>
      <w:docPartBody>
        <w:p w:rsidR="004450B4" w:rsidRDefault="003F5FEA" w:rsidP="003F5FEA">
          <w:pPr>
            <w:pStyle w:val="1B1793C27FFB45F788F31C7F7639F97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267234EBCFE42CEA38A971DF7E946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B704CE-9FC9-408C-992A-513A70BD1DCC}"/>
      </w:docPartPr>
      <w:docPartBody>
        <w:p w:rsidR="004450B4" w:rsidRDefault="003F5FEA" w:rsidP="003F5FEA">
          <w:pPr>
            <w:pStyle w:val="5267234EBCFE42CEA38A971DF7E94691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D0E06E6E0DC450683549F5C5E35E0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0951D3-4FDC-407F-87BF-3D602F8C42F7}"/>
      </w:docPartPr>
      <w:docPartBody>
        <w:p w:rsidR="004450B4" w:rsidRDefault="003F5FEA" w:rsidP="003F5FEA">
          <w:pPr>
            <w:pStyle w:val="BD0E06E6E0DC450683549F5C5E35E062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62FAF0C3C9B41E19021D45CC5AD4A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0110D-5375-4C80-B16C-3EE550E9BDDA}"/>
      </w:docPartPr>
      <w:docPartBody>
        <w:p w:rsidR="004450B4" w:rsidRDefault="003F5FEA" w:rsidP="003F5FEA">
          <w:pPr>
            <w:pStyle w:val="A62FAF0C3C9B41E19021D45CC5AD4ADD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8C9A36F473144E78051F1D03D2D9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1E69FB-564C-4E97-B4FC-64A901A9DDEE}"/>
      </w:docPartPr>
      <w:docPartBody>
        <w:p w:rsidR="004450B4" w:rsidRDefault="003F5FEA" w:rsidP="003F5FEA">
          <w:pPr>
            <w:pStyle w:val="D8C9A36F473144E78051F1D03D2D92CF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665A96CC58E4283AEC1E398C5D2C0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FC562E-53BC-4D05-BC5A-0096789BA78C}"/>
      </w:docPartPr>
      <w:docPartBody>
        <w:p w:rsidR="004450B4" w:rsidRDefault="003F5FEA" w:rsidP="003F5FEA">
          <w:pPr>
            <w:pStyle w:val="E665A96CC58E4283AEC1E398C5D2C0E1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7A1E0CB699433C87095FD7E4D30C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077A13-D141-4E46-B92E-A3E6B02FF6F4}"/>
      </w:docPartPr>
      <w:docPartBody>
        <w:p w:rsidR="004450B4" w:rsidRDefault="003F5FEA" w:rsidP="003F5FEA">
          <w:pPr>
            <w:pStyle w:val="DE7A1E0CB699433C87095FD7E4D30CCE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FD37EE459F84B879122CD65385F4E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8A1A24-7D47-4398-9B1C-52C41FFD555E}"/>
      </w:docPartPr>
      <w:docPartBody>
        <w:p w:rsidR="004450B4" w:rsidRDefault="003F5FEA" w:rsidP="003F5FEA">
          <w:pPr>
            <w:pStyle w:val="8FD37EE459F84B879122CD65385F4E95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B4"/>
    <w:rsid w:val="000A62D6"/>
    <w:rsid w:val="001E727A"/>
    <w:rsid w:val="002446DD"/>
    <w:rsid w:val="002B0C54"/>
    <w:rsid w:val="002E4154"/>
    <w:rsid w:val="003F5FEA"/>
    <w:rsid w:val="004450B4"/>
    <w:rsid w:val="00555AB4"/>
    <w:rsid w:val="00A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F5FEA"/>
    <w:rPr>
      <w:color w:val="666666"/>
    </w:rPr>
  </w:style>
  <w:style w:type="paragraph" w:customStyle="1" w:styleId="7C3F9CA14D1148BA97AB7850802B7F3B">
    <w:name w:val="7C3F9CA14D1148BA97AB7850802B7F3B"/>
    <w:rsid w:val="002B0C54"/>
    <w:rPr>
      <w:lang w:val="tr-TR" w:eastAsia="tr-TR"/>
    </w:rPr>
  </w:style>
  <w:style w:type="paragraph" w:customStyle="1" w:styleId="9CB0A080175041C7BADB9475AF2B5BEC">
    <w:name w:val="9CB0A080175041C7BADB9475AF2B5BEC"/>
    <w:rsid w:val="003F5FEA"/>
  </w:style>
  <w:style w:type="paragraph" w:customStyle="1" w:styleId="6BCDD786411E40CC88A67E0564CA2F61">
    <w:name w:val="6BCDD786411E40CC88A67E0564CA2F61"/>
    <w:rsid w:val="003F5FEA"/>
  </w:style>
  <w:style w:type="paragraph" w:customStyle="1" w:styleId="83DD144C3C32478AAF49775432BE05C2">
    <w:name w:val="83DD144C3C32478AAF49775432BE05C2"/>
    <w:rsid w:val="003F5FEA"/>
  </w:style>
  <w:style w:type="paragraph" w:customStyle="1" w:styleId="56BDBAB09D2542388251C1CC736F4BA2">
    <w:name w:val="56BDBAB09D2542388251C1CC736F4BA2"/>
    <w:rsid w:val="003F5FEA"/>
  </w:style>
  <w:style w:type="paragraph" w:customStyle="1" w:styleId="B980A1E84BBD4FB7ABCC011C462E70D4">
    <w:name w:val="B980A1E84BBD4FB7ABCC011C462E70D4"/>
    <w:rsid w:val="003F5FEA"/>
  </w:style>
  <w:style w:type="paragraph" w:customStyle="1" w:styleId="A358F633262942AD901C2B78BF9C1DE8">
    <w:name w:val="A358F633262942AD901C2B78BF9C1DE8"/>
    <w:rsid w:val="003F5FEA"/>
  </w:style>
  <w:style w:type="paragraph" w:customStyle="1" w:styleId="852DE6A4EAFE4C0D85B737843ABA2C20">
    <w:name w:val="852DE6A4EAFE4C0D85B737843ABA2C20"/>
    <w:rsid w:val="003F5FEA"/>
  </w:style>
  <w:style w:type="paragraph" w:customStyle="1" w:styleId="93EC8F1962894EB38F0036A983DFD28B">
    <w:name w:val="93EC8F1962894EB38F0036A983DFD28B"/>
    <w:rsid w:val="003F5FEA"/>
  </w:style>
  <w:style w:type="paragraph" w:customStyle="1" w:styleId="7D2876C52BA945E0B6345FB8DD3D16ED">
    <w:name w:val="7D2876C52BA945E0B6345FB8DD3D16ED"/>
    <w:rsid w:val="003F5FEA"/>
  </w:style>
  <w:style w:type="paragraph" w:customStyle="1" w:styleId="FB40AE55FA024D8BAE2DD700169735B0">
    <w:name w:val="FB40AE55FA024D8BAE2DD700169735B0"/>
    <w:rsid w:val="003F5FEA"/>
  </w:style>
  <w:style w:type="paragraph" w:customStyle="1" w:styleId="BCFAAA48F2D446D3B97B188A9AAB3E41">
    <w:name w:val="BCFAAA48F2D446D3B97B188A9AAB3E41"/>
    <w:rsid w:val="003F5FEA"/>
  </w:style>
  <w:style w:type="paragraph" w:customStyle="1" w:styleId="3C2C348F8D3B4C44AD036566CEC9FCEE">
    <w:name w:val="3C2C348F8D3B4C44AD036566CEC9FCEE"/>
    <w:rsid w:val="003F5FEA"/>
  </w:style>
  <w:style w:type="paragraph" w:customStyle="1" w:styleId="6FC21621665341EFBBD94D07F009EE77">
    <w:name w:val="6FC21621665341EFBBD94D07F009EE77"/>
    <w:rsid w:val="003F5FEA"/>
  </w:style>
  <w:style w:type="paragraph" w:customStyle="1" w:styleId="00E6C634303548248AC30F38C9FC06D7">
    <w:name w:val="00E6C634303548248AC30F38C9FC06D7"/>
    <w:rsid w:val="003F5FEA"/>
  </w:style>
  <w:style w:type="paragraph" w:customStyle="1" w:styleId="912FB93C137D417FBB818B97C0D60F32">
    <w:name w:val="912FB93C137D417FBB818B97C0D60F32"/>
    <w:rsid w:val="003F5FEA"/>
  </w:style>
  <w:style w:type="paragraph" w:customStyle="1" w:styleId="8D6FFC3C016249A2BAD485CD480133EA">
    <w:name w:val="8D6FFC3C016249A2BAD485CD480133EA"/>
    <w:rsid w:val="003F5FEA"/>
  </w:style>
  <w:style w:type="paragraph" w:customStyle="1" w:styleId="A3DC6F9512674124B11E6588129A54DB">
    <w:name w:val="A3DC6F9512674124B11E6588129A54DB"/>
    <w:rsid w:val="003F5FEA"/>
  </w:style>
  <w:style w:type="paragraph" w:customStyle="1" w:styleId="DD24FB1A3D544DCF9AF467E14ED09552">
    <w:name w:val="DD24FB1A3D544DCF9AF467E14ED09552"/>
    <w:rsid w:val="003F5FEA"/>
  </w:style>
  <w:style w:type="paragraph" w:customStyle="1" w:styleId="CC5D2D8A9FEA467798CFE9FFD0F0D5D1">
    <w:name w:val="CC5D2D8A9FEA467798CFE9FFD0F0D5D1"/>
    <w:rsid w:val="003F5FEA"/>
  </w:style>
  <w:style w:type="paragraph" w:customStyle="1" w:styleId="4A152A92C25E415983CD0A99BA6DBAE3">
    <w:name w:val="4A152A92C25E415983CD0A99BA6DBAE3"/>
    <w:rsid w:val="003F5FEA"/>
  </w:style>
  <w:style w:type="paragraph" w:customStyle="1" w:styleId="C48EB9F5F43F412C83CCF498197FE438">
    <w:name w:val="C48EB9F5F43F412C83CCF498197FE438"/>
    <w:rsid w:val="003F5FEA"/>
  </w:style>
  <w:style w:type="paragraph" w:customStyle="1" w:styleId="D2E11D473453426683AF592036E3A74B">
    <w:name w:val="D2E11D473453426683AF592036E3A74B"/>
    <w:rsid w:val="003F5FEA"/>
  </w:style>
  <w:style w:type="paragraph" w:customStyle="1" w:styleId="654BE8DA36F343FC8639E93FBC5E63AA">
    <w:name w:val="654BE8DA36F343FC8639E93FBC5E63AA"/>
    <w:rsid w:val="003F5FEA"/>
  </w:style>
  <w:style w:type="paragraph" w:customStyle="1" w:styleId="59D8C30B3EDC4FAC84C4D3C3B358EFDA">
    <w:name w:val="59D8C30B3EDC4FAC84C4D3C3B358EFDA"/>
    <w:rsid w:val="003F5FEA"/>
  </w:style>
  <w:style w:type="paragraph" w:customStyle="1" w:styleId="21EE6EFAF6E54C93A078CDEBB224D17A">
    <w:name w:val="21EE6EFAF6E54C93A078CDEBB224D17A"/>
    <w:rsid w:val="003F5FEA"/>
  </w:style>
  <w:style w:type="paragraph" w:customStyle="1" w:styleId="FD1F2E4B62BA4A24A6141F29CC97C53E">
    <w:name w:val="FD1F2E4B62BA4A24A6141F29CC97C53E"/>
    <w:rsid w:val="003F5FEA"/>
  </w:style>
  <w:style w:type="paragraph" w:customStyle="1" w:styleId="C661D327A96246B7B9CC88F133B163D7">
    <w:name w:val="C661D327A96246B7B9CC88F133B163D7"/>
    <w:rsid w:val="003F5FEA"/>
  </w:style>
  <w:style w:type="paragraph" w:customStyle="1" w:styleId="E582F73470FB4441B43F6B234D999C67">
    <w:name w:val="E582F73470FB4441B43F6B234D999C67"/>
    <w:rsid w:val="003F5FEA"/>
  </w:style>
  <w:style w:type="paragraph" w:customStyle="1" w:styleId="12C47D1C47DC4DFCB94F0FBF1EB9C850">
    <w:name w:val="12C47D1C47DC4DFCB94F0FBF1EB9C850"/>
    <w:rsid w:val="003F5FEA"/>
  </w:style>
  <w:style w:type="paragraph" w:customStyle="1" w:styleId="50F302D9FF8D4415B33021F243D27E21">
    <w:name w:val="50F302D9FF8D4415B33021F243D27E21"/>
    <w:rsid w:val="003F5FEA"/>
  </w:style>
  <w:style w:type="paragraph" w:customStyle="1" w:styleId="B488DABBB0F84EE086523BB4D4936C41">
    <w:name w:val="B488DABBB0F84EE086523BB4D4936C41"/>
    <w:rsid w:val="003F5FEA"/>
  </w:style>
  <w:style w:type="paragraph" w:customStyle="1" w:styleId="BA2A2E8047E4409ABF851D77EAF3DBEC">
    <w:name w:val="BA2A2E8047E4409ABF851D77EAF3DBEC"/>
    <w:rsid w:val="003F5FEA"/>
  </w:style>
  <w:style w:type="paragraph" w:customStyle="1" w:styleId="1994D5DD66C042D0B860214F29040930">
    <w:name w:val="1994D5DD66C042D0B860214F29040930"/>
    <w:rsid w:val="003F5FEA"/>
  </w:style>
  <w:style w:type="paragraph" w:customStyle="1" w:styleId="A1A96912F4CF481CBC5D9C9A94EDF1D1">
    <w:name w:val="A1A96912F4CF481CBC5D9C9A94EDF1D1"/>
    <w:rsid w:val="003F5FEA"/>
  </w:style>
  <w:style w:type="paragraph" w:customStyle="1" w:styleId="5747F223D9ED45AAA5321C411A33A4D5">
    <w:name w:val="5747F223D9ED45AAA5321C411A33A4D5"/>
    <w:rsid w:val="003F5FEA"/>
  </w:style>
  <w:style w:type="paragraph" w:customStyle="1" w:styleId="F5331B8BAC554A899EA634D7D8624354">
    <w:name w:val="F5331B8BAC554A899EA634D7D8624354"/>
    <w:rsid w:val="003F5FEA"/>
  </w:style>
  <w:style w:type="paragraph" w:customStyle="1" w:styleId="12C2C43C45C84A35A5408AA25C204C8A">
    <w:name w:val="12C2C43C45C84A35A5408AA25C204C8A"/>
    <w:rsid w:val="003F5FEA"/>
  </w:style>
  <w:style w:type="paragraph" w:customStyle="1" w:styleId="451AD94E694E4F71A7B47BA4E4097083">
    <w:name w:val="451AD94E694E4F71A7B47BA4E4097083"/>
    <w:rsid w:val="003F5FEA"/>
  </w:style>
  <w:style w:type="paragraph" w:customStyle="1" w:styleId="B2B055C6CEC5402287855FE8466CFC6D">
    <w:name w:val="B2B055C6CEC5402287855FE8466CFC6D"/>
    <w:rsid w:val="003F5FEA"/>
  </w:style>
  <w:style w:type="paragraph" w:customStyle="1" w:styleId="0132429FEE61461DA1D0D3DCDD9EDC3A">
    <w:name w:val="0132429FEE61461DA1D0D3DCDD9EDC3A"/>
    <w:rsid w:val="003F5FEA"/>
  </w:style>
  <w:style w:type="paragraph" w:customStyle="1" w:styleId="13D6A8FC568742A4998E00F2E20AFBBD">
    <w:name w:val="13D6A8FC568742A4998E00F2E20AFBBD"/>
    <w:rsid w:val="003F5FEA"/>
  </w:style>
  <w:style w:type="paragraph" w:customStyle="1" w:styleId="97651020E41C4C9B8526223CFEED50B3">
    <w:name w:val="97651020E41C4C9B8526223CFEED50B3"/>
    <w:rsid w:val="003F5FEA"/>
  </w:style>
  <w:style w:type="paragraph" w:customStyle="1" w:styleId="99BA7D206104442E8392B57FBF0C5953">
    <w:name w:val="99BA7D206104442E8392B57FBF0C5953"/>
    <w:rsid w:val="003F5FEA"/>
  </w:style>
  <w:style w:type="paragraph" w:customStyle="1" w:styleId="D15C206D0F39468AB34CD2616924E49A">
    <w:name w:val="D15C206D0F39468AB34CD2616924E49A"/>
    <w:rsid w:val="003F5FEA"/>
  </w:style>
  <w:style w:type="paragraph" w:customStyle="1" w:styleId="931A2C03545B4172A8A6A4E52713F590">
    <w:name w:val="931A2C03545B4172A8A6A4E52713F590"/>
    <w:rsid w:val="003F5FEA"/>
  </w:style>
  <w:style w:type="paragraph" w:customStyle="1" w:styleId="AE7D14450725460DACED724AE5CDEC8D">
    <w:name w:val="AE7D14450725460DACED724AE5CDEC8D"/>
    <w:rsid w:val="003F5FEA"/>
  </w:style>
  <w:style w:type="paragraph" w:customStyle="1" w:styleId="39FE353A73B44678B256C87CFC5D025E">
    <w:name w:val="39FE353A73B44678B256C87CFC5D025E"/>
    <w:rsid w:val="003F5FEA"/>
  </w:style>
  <w:style w:type="paragraph" w:customStyle="1" w:styleId="6E2F942EFFEB4DBD9FB7F929031BD35F">
    <w:name w:val="6E2F942EFFEB4DBD9FB7F929031BD35F"/>
    <w:rsid w:val="003F5FEA"/>
  </w:style>
  <w:style w:type="paragraph" w:customStyle="1" w:styleId="0A7AC2D6A0CB47419C931DB5E44D9D8B">
    <w:name w:val="0A7AC2D6A0CB47419C931DB5E44D9D8B"/>
    <w:rsid w:val="003F5FEA"/>
  </w:style>
  <w:style w:type="paragraph" w:customStyle="1" w:styleId="662CD5C91DF948E78C83F2CDBDFFAEEB">
    <w:name w:val="662CD5C91DF948E78C83F2CDBDFFAEEB"/>
    <w:rsid w:val="003F5FEA"/>
  </w:style>
  <w:style w:type="paragraph" w:customStyle="1" w:styleId="3989D9612BB74C4BADE46541CDFE80CE">
    <w:name w:val="3989D9612BB74C4BADE46541CDFE80CE"/>
    <w:rsid w:val="003F5FEA"/>
  </w:style>
  <w:style w:type="paragraph" w:customStyle="1" w:styleId="F61D5D095B2F48DFA1BB6948194AB783">
    <w:name w:val="F61D5D095B2F48DFA1BB6948194AB783"/>
    <w:rsid w:val="003F5FEA"/>
  </w:style>
  <w:style w:type="paragraph" w:customStyle="1" w:styleId="5A32E2BE36B7448BAFABC973E6B1F4F4">
    <w:name w:val="5A32E2BE36B7448BAFABC973E6B1F4F4"/>
    <w:rsid w:val="003F5FEA"/>
  </w:style>
  <w:style w:type="paragraph" w:customStyle="1" w:styleId="70D8DF38352948ED9B4AA252C6CCE4F7">
    <w:name w:val="70D8DF38352948ED9B4AA252C6CCE4F7"/>
    <w:rsid w:val="003F5FEA"/>
  </w:style>
  <w:style w:type="paragraph" w:customStyle="1" w:styleId="2FD864769662487395AB5CF18DB0FF7A">
    <w:name w:val="2FD864769662487395AB5CF18DB0FF7A"/>
    <w:rsid w:val="003F5FEA"/>
  </w:style>
  <w:style w:type="paragraph" w:customStyle="1" w:styleId="8290504F9E274B32A63D61854FAB9EB5">
    <w:name w:val="8290504F9E274B32A63D61854FAB9EB5"/>
    <w:rsid w:val="003F5FEA"/>
  </w:style>
  <w:style w:type="paragraph" w:customStyle="1" w:styleId="4EC0ED37E08245E29D92857E4F247ED4">
    <w:name w:val="4EC0ED37E08245E29D92857E4F247ED4"/>
    <w:rsid w:val="003F5FEA"/>
  </w:style>
  <w:style w:type="paragraph" w:customStyle="1" w:styleId="85B9CF9E64DA404F8EBC845164CEC796">
    <w:name w:val="85B9CF9E64DA404F8EBC845164CEC796"/>
    <w:rsid w:val="003F5FEA"/>
  </w:style>
  <w:style w:type="paragraph" w:customStyle="1" w:styleId="9A3EAFE6C5F843B59B6ADDA99FC87090">
    <w:name w:val="9A3EAFE6C5F843B59B6ADDA99FC87090"/>
    <w:rsid w:val="003F5FEA"/>
  </w:style>
  <w:style w:type="paragraph" w:customStyle="1" w:styleId="3B9F686156C34EA795A4D669C41586A3">
    <w:name w:val="3B9F686156C34EA795A4D669C41586A3"/>
    <w:rsid w:val="003F5FEA"/>
  </w:style>
  <w:style w:type="paragraph" w:customStyle="1" w:styleId="1B1793C27FFB45F788F31C7F7639F975">
    <w:name w:val="1B1793C27FFB45F788F31C7F7639F975"/>
    <w:rsid w:val="003F5FEA"/>
  </w:style>
  <w:style w:type="paragraph" w:customStyle="1" w:styleId="5267234EBCFE42CEA38A971DF7E94691">
    <w:name w:val="5267234EBCFE42CEA38A971DF7E94691"/>
    <w:rsid w:val="003F5FEA"/>
  </w:style>
  <w:style w:type="paragraph" w:customStyle="1" w:styleId="BD0E06E6E0DC450683549F5C5E35E062">
    <w:name w:val="BD0E06E6E0DC450683549F5C5E35E062"/>
    <w:rsid w:val="003F5FEA"/>
  </w:style>
  <w:style w:type="paragraph" w:customStyle="1" w:styleId="A62FAF0C3C9B41E19021D45CC5AD4ADD">
    <w:name w:val="A62FAF0C3C9B41E19021D45CC5AD4ADD"/>
    <w:rsid w:val="003F5FEA"/>
  </w:style>
  <w:style w:type="paragraph" w:customStyle="1" w:styleId="9CD1CD602A8F47C097FE464CD8BAA4EE">
    <w:name w:val="9CD1CD602A8F47C097FE464CD8BAA4EE"/>
    <w:rsid w:val="003F5FEA"/>
  </w:style>
  <w:style w:type="paragraph" w:customStyle="1" w:styleId="3D108EE7B9C9453F866126F3AA9ED936">
    <w:name w:val="3D108EE7B9C9453F866126F3AA9ED936"/>
    <w:rsid w:val="003F5FEA"/>
  </w:style>
  <w:style w:type="paragraph" w:customStyle="1" w:styleId="D8C9A36F473144E78051F1D03D2D92CF">
    <w:name w:val="D8C9A36F473144E78051F1D03D2D92CF"/>
    <w:rsid w:val="003F5FEA"/>
  </w:style>
  <w:style w:type="paragraph" w:customStyle="1" w:styleId="E665A96CC58E4283AEC1E398C5D2C0E1">
    <w:name w:val="E665A96CC58E4283AEC1E398C5D2C0E1"/>
    <w:rsid w:val="003F5FEA"/>
  </w:style>
  <w:style w:type="paragraph" w:customStyle="1" w:styleId="DE7A1E0CB699433C87095FD7E4D30CCE">
    <w:name w:val="DE7A1E0CB699433C87095FD7E4D30CCE"/>
    <w:rsid w:val="003F5FEA"/>
  </w:style>
  <w:style w:type="paragraph" w:customStyle="1" w:styleId="8FD37EE459F84B879122CD65385F4E95">
    <w:name w:val="8FD37EE459F84B879122CD65385F4E95"/>
    <w:rsid w:val="003F5FEA"/>
  </w:style>
  <w:style w:type="paragraph" w:customStyle="1" w:styleId="24BA4F1332574F54AAA13004FB2B0796">
    <w:name w:val="24BA4F1332574F54AAA13004FB2B0796"/>
    <w:rsid w:val="003F5FEA"/>
  </w:style>
  <w:style w:type="paragraph" w:customStyle="1" w:styleId="3CC19EF0D53D42468BE28D5A68ADBFF3">
    <w:name w:val="3CC19EF0D53D42468BE28D5A68ADBFF3"/>
    <w:rsid w:val="003F5FEA"/>
  </w:style>
  <w:style w:type="paragraph" w:customStyle="1" w:styleId="195DC5A9B34847F094C2CE3277C5987D">
    <w:name w:val="195DC5A9B34847F094C2CE3277C5987D"/>
    <w:rsid w:val="003F5FEA"/>
  </w:style>
  <w:style w:type="paragraph" w:customStyle="1" w:styleId="7D5CC97CA5A743F4899C5AC6C64F44B8">
    <w:name w:val="7D5CC97CA5A743F4899C5AC6C64F44B8"/>
    <w:rsid w:val="003F5FEA"/>
  </w:style>
  <w:style w:type="paragraph" w:customStyle="1" w:styleId="FF402E7E91434FDEB2E270276CFC834E">
    <w:name w:val="FF402E7E91434FDEB2E270276CFC834E"/>
    <w:rsid w:val="003F5FEA"/>
  </w:style>
  <w:style w:type="paragraph" w:customStyle="1" w:styleId="195BDF7D8FA349DBA151300E311D50AC">
    <w:name w:val="195BDF7D8FA349DBA151300E311D50AC"/>
    <w:rsid w:val="003F5FEA"/>
  </w:style>
  <w:style w:type="paragraph" w:customStyle="1" w:styleId="A4365825E9924E319727C82383111291">
    <w:name w:val="A4365825E9924E319727C82383111291"/>
    <w:rsid w:val="003F5FEA"/>
  </w:style>
  <w:style w:type="paragraph" w:customStyle="1" w:styleId="51AC01980B0E48B282B73FB6E6D142AC">
    <w:name w:val="51AC01980B0E48B282B73FB6E6D142AC"/>
    <w:rsid w:val="003F5FEA"/>
  </w:style>
  <w:style w:type="paragraph" w:customStyle="1" w:styleId="AC933D742EBB4C1E81D719E66B6B87C8">
    <w:name w:val="AC933D742EBB4C1E81D719E66B6B87C8"/>
    <w:rsid w:val="003F5FEA"/>
  </w:style>
  <w:style w:type="paragraph" w:customStyle="1" w:styleId="781B3341B6A84F449BFB83C571DE1417">
    <w:name w:val="781B3341B6A84F449BFB83C571DE1417"/>
    <w:rsid w:val="003F5FEA"/>
  </w:style>
  <w:style w:type="paragraph" w:customStyle="1" w:styleId="E0B777E3802343E391B21F92A788B5EF">
    <w:name w:val="E0B777E3802343E391B21F92A788B5EF"/>
    <w:rsid w:val="003F5FEA"/>
  </w:style>
  <w:style w:type="paragraph" w:customStyle="1" w:styleId="B198F8C1A4EA49DA8E1F6AD88D6B04F4">
    <w:name w:val="B198F8C1A4EA49DA8E1F6AD88D6B04F4"/>
    <w:rsid w:val="003F5FEA"/>
  </w:style>
  <w:style w:type="paragraph" w:customStyle="1" w:styleId="7C644977F2EE4A0B9CCB3096655C54B8">
    <w:name w:val="7C644977F2EE4A0B9CCB3096655C54B8"/>
    <w:rsid w:val="003F5FEA"/>
  </w:style>
  <w:style w:type="paragraph" w:customStyle="1" w:styleId="05E392C756C240F1BBAC94C85425D319">
    <w:name w:val="05E392C756C240F1BBAC94C85425D319"/>
    <w:rsid w:val="003F5FEA"/>
  </w:style>
  <w:style w:type="paragraph" w:customStyle="1" w:styleId="E5BD42239F6C438090727DA935CBC57C">
    <w:name w:val="E5BD42239F6C438090727DA935CBC57C"/>
    <w:rsid w:val="003F5FEA"/>
  </w:style>
  <w:style w:type="paragraph" w:customStyle="1" w:styleId="C0C52661E3B840A784508EC646F4A59A">
    <w:name w:val="C0C52661E3B840A784508EC646F4A59A"/>
    <w:rsid w:val="003F5FEA"/>
  </w:style>
  <w:style w:type="paragraph" w:customStyle="1" w:styleId="DAA4C0243C9A4D909F117D50FC96DE1B">
    <w:name w:val="DAA4C0243C9A4D909F117D50FC96DE1B"/>
    <w:rsid w:val="003F5FEA"/>
  </w:style>
  <w:style w:type="paragraph" w:customStyle="1" w:styleId="5D08D6A4E40547FA9E654ED9F009F09A">
    <w:name w:val="5D08D6A4E40547FA9E654ED9F009F09A"/>
    <w:rsid w:val="003F5FEA"/>
  </w:style>
  <w:style w:type="paragraph" w:customStyle="1" w:styleId="1D9D97FEC8ED4179864D7A5D391282A3">
    <w:name w:val="1D9D97FEC8ED4179864D7A5D391282A3"/>
    <w:rsid w:val="003F5FEA"/>
  </w:style>
  <w:style w:type="paragraph" w:customStyle="1" w:styleId="BE36CCF839574957809FD3E82AACCA78">
    <w:name w:val="BE36CCF839574957809FD3E82AACCA78"/>
    <w:rsid w:val="003F5FEA"/>
  </w:style>
  <w:style w:type="paragraph" w:customStyle="1" w:styleId="62A34D2FEA47417582E61F7B6C0DB1E5">
    <w:name w:val="62A34D2FEA47417582E61F7B6C0DB1E5"/>
    <w:rsid w:val="003F5FEA"/>
  </w:style>
  <w:style w:type="paragraph" w:customStyle="1" w:styleId="4ACDE956C1D74CF7B329502AABEFF681">
    <w:name w:val="4ACDE956C1D74CF7B329502AABEFF681"/>
    <w:rsid w:val="003F5FEA"/>
  </w:style>
  <w:style w:type="paragraph" w:customStyle="1" w:styleId="94CCB1DEB68A4056BC3A68744B283B12">
    <w:name w:val="94CCB1DEB68A4056BC3A68744B283B12"/>
    <w:rsid w:val="003F5FEA"/>
  </w:style>
  <w:style w:type="paragraph" w:customStyle="1" w:styleId="6B46F496E93240229F681987C702C5BC">
    <w:name w:val="6B46F496E93240229F681987C702C5BC"/>
    <w:rsid w:val="003F5FEA"/>
  </w:style>
  <w:style w:type="paragraph" w:customStyle="1" w:styleId="0945AC8A4EEE40E3B36147A96DBF3F5C">
    <w:name w:val="0945AC8A4EEE40E3B36147A96DBF3F5C"/>
    <w:rsid w:val="003F5FEA"/>
  </w:style>
  <w:style w:type="paragraph" w:customStyle="1" w:styleId="9655C695B5134A9BB8C0E1B796E66423">
    <w:name w:val="9655C695B5134A9BB8C0E1B796E66423"/>
    <w:rsid w:val="003F5FEA"/>
  </w:style>
  <w:style w:type="paragraph" w:customStyle="1" w:styleId="BD9A025882944E9CAED39581B63C6997">
    <w:name w:val="BD9A025882944E9CAED39581B63C6997"/>
    <w:rsid w:val="003F5FEA"/>
  </w:style>
  <w:style w:type="paragraph" w:customStyle="1" w:styleId="09A6D0DEBBB445B0AC4E8580A7AF75C4">
    <w:name w:val="09A6D0DEBBB445B0AC4E8580A7AF75C4"/>
    <w:rsid w:val="003F5FEA"/>
  </w:style>
  <w:style w:type="paragraph" w:customStyle="1" w:styleId="0E538FEF09104A01AFC42537C72959D7">
    <w:name w:val="0E538FEF09104A01AFC42537C72959D7"/>
    <w:rsid w:val="003F5FEA"/>
  </w:style>
  <w:style w:type="paragraph" w:customStyle="1" w:styleId="887EF7DCA66F486EA059A630123228EB">
    <w:name w:val="887EF7DCA66F486EA059A630123228EB"/>
    <w:rsid w:val="003F5FEA"/>
  </w:style>
  <w:style w:type="paragraph" w:customStyle="1" w:styleId="C0BAAF01C61E474B96C8B0FCC7BB4F10">
    <w:name w:val="C0BAAF01C61E474B96C8B0FCC7BB4F10"/>
    <w:rsid w:val="003F5FEA"/>
  </w:style>
  <w:style w:type="paragraph" w:customStyle="1" w:styleId="B32A709550234F52A807C3055F09C142">
    <w:name w:val="B32A709550234F52A807C3055F09C142"/>
    <w:rsid w:val="003F5FEA"/>
  </w:style>
  <w:style w:type="paragraph" w:customStyle="1" w:styleId="79A7EBAD814542028741400A5BB47FF7">
    <w:name w:val="79A7EBAD814542028741400A5BB47FF7"/>
    <w:rsid w:val="003F5FEA"/>
  </w:style>
  <w:style w:type="paragraph" w:customStyle="1" w:styleId="A5D6D69932654D6CBDD7D6B00F1A312D">
    <w:name w:val="A5D6D69932654D6CBDD7D6B00F1A312D"/>
    <w:rsid w:val="003F5FEA"/>
  </w:style>
  <w:style w:type="paragraph" w:customStyle="1" w:styleId="DFA70882EF244831B36B60EC3044C72C">
    <w:name w:val="DFA70882EF244831B36B60EC3044C72C"/>
    <w:rsid w:val="003F5FEA"/>
  </w:style>
  <w:style w:type="paragraph" w:customStyle="1" w:styleId="ACAB4388E05D490A8CEC1C1B5C5AC795">
    <w:name w:val="ACAB4388E05D490A8CEC1C1B5C5AC795"/>
    <w:rsid w:val="003F5FEA"/>
  </w:style>
  <w:style w:type="paragraph" w:customStyle="1" w:styleId="EB524D0ECE044FB4B5DFE31D6DE45E83">
    <w:name w:val="EB524D0ECE044FB4B5DFE31D6DE45E83"/>
    <w:rsid w:val="003F5FEA"/>
  </w:style>
  <w:style w:type="paragraph" w:customStyle="1" w:styleId="C1B8C35ACE304B84A08B5DA33441ADD9">
    <w:name w:val="C1B8C35ACE304B84A08B5DA33441ADD9"/>
    <w:rsid w:val="003F5FEA"/>
  </w:style>
  <w:style w:type="paragraph" w:customStyle="1" w:styleId="776E08DD140349E490D5DE8E1CCA146F">
    <w:name w:val="776E08DD140349E490D5DE8E1CCA146F"/>
    <w:rsid w:val="003F5FEA"/>
  </w:style>
  <w:style w:type="paragraph" w:customStyle="1" w:styleId="F9CEB3E99C164DFAAB7357831AEF859E">
    <w:name w:val="F9CEB3E99C164DFAAB7357831AEF859E"/>
    <w:rsid w:val="003F5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367</cp:revision>
  <dcterms:created xsi:type="dcterms:W3CDTF">2023-10-08T16:30:00Z</dcterms:created>
  <dcterms:modified xsi:type="dcterms:W3CDTF">2024-05-01T17:16:00Z</dcterms:modified>
</cp:coreProperties>
</file>