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232B" w14:textId="77777777" w:rsidR="00217BE5" w:rsidRDefault="00217BE5" w:rsidP="00217BE5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3FC52454" w14:textId="77777777" w:rsidR="00217BE5" w:rsidRPr="00C24413" w:rsidRDefault="00217BE5" w:rsidP="00217BE5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090F8016" w14:textId="77777777" w:rsidR="00217BE5" w:rsidRDefault="00217BE5" w:rsidP="00217BE5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İdari ve Mali İşler Daire Başkanlığına</w:t>
      </w:r>
    </w:p>
    <w:p w14:paraId="2E4CD78B" w14:textId="77777777" w:rsidR="00F37F4E" w:rsidRDefault="00F37F4E" w:rsidP="00AC6F78">
      <w:pPr>
        <w:pStyle w:val="AralkYok"/>
        <w:jc w:val="right"/>
        <w:rPr>
          <w:rFonts w:ascii="Cambria" w:hAnsi="Cambria"/>
        </w:rPr>
      </w:pPr>
    </w:p>
    <w:p w14:paraId="2F8444DF" w14:textId="56451C92" w:rsidR="00AC6F78" w:rsidRDefault="007E2CD8" w:rsidP="000E69B9">
      <w:pPr>
        <w:pStyle w:val="AralkYok"/>
        <w:jc w:val="right"/>
        <w:rPr>
          <w:rFonts w:ascii="Cambria" w:hAnsi="Cambria"/>
        </w:rPr>
      </w:pPr>
      <w:r>
        <w:rPr>
          <w:rFonts w:ascii="Cambria" w:hAnsi="Cambria"/>
        </w:rPr>
        <w:t>202.. Yılı</w:t>
      </w:r>
      <w:r w:rsidR="000E69B9">
        <w:rPr>
          <w:rFonts w:ascii="Cambria" w:hAnsi="Cambria"/>
        </w:rPr>
        <w:t xml:space="preserve"> Kıdem Ücret Tavanı: ………</w:t>
      </w:r>
      <w:proofErr w:type="gramStart"/>
      <w:r w:rsidR="000E69B9">
        <w:rPr>
          <w:rFonts w:ascii="Cambria" w:hAnsi="Cambria"/>
        </w:rPr>
        <w:t>…….</w:t>
      </w:r>
      <w:proofErr w:type="gramEnd"/>
      <w:r w:rsidR="000E69B9">
        <w:rPr>
          <w:rFonts w:ascii="Cambria" w:hAnsi="Cambria"/>
        </w:rPr>
        <w:t>TL</w:t>
      </w:r>
    </w:p>
    <w:p w14:paraId="44C7325E" w14:textId="77777777" w:rsidR="000E69B9" w:rsidRDefault="000E69B9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276"/>
        <w:gridCol w:w="1275"/>
        <w:gridCol w:w="993"/>
        <w:gridCol w:w="1275"/>
        <w:gridCol w:w="1276"/>
        <w:gridCol w:w="1109"/>
        <w:gridCol w:w="1159"/>
        <w:gridCol w:w="934"/>
        <w:gridCol w:w="1298"/>
      </w:tblGrid>
      <w:tr w:rsidR="00E33EAD" w14:paraId="03D646AE" w14:textId="5C483E88" w:rsidTr="003A41A6">
        <w:tc>
          <w:tcPr>
            <w:tcW w:w="155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D9DEA1" w14:textId="04386958" w:rsidR="00E01442" w:rsidRPr="000E69B9" w:rsidRDefault="00E01442" w:rsidP="0041407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E69B9">
              <w:rPr>
                <w:rFonts w:ascii="Cambria" w:hAnsi="Cambria"/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E8BF3" w14:textId="5B8A8CA8" w:rsidR="00E01442" w:rsidRPr="000E69B9" w:rsidRDefault="00E01442" w:rsidP="0041407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E69B9">
              <w:rPr>
                <w:rFonts w:ascii="Cambria" w:hAnsi="Cambria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8BAB5E" w14:textId="766A3E62" w:rsidR="00E01442" w:rsidRPr="000E69B9" w:rsidRDefault="00E01442" w:rsidP="0041407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E69B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İşe Giriş Tarihi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39F091" w14:textId="64E82551" w:rsidR="00E01442" w:rsidRPr="000E69B9" w:rsidRDefault="00E01442" w:rsidP="0041407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E69B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İşten Çıkış Tarihi</w:t>
            </w:r>
          </w:p>
        </w:tc>
        <w:tc>
          <w:tcPr>
            <w:tcW w:w="99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CEC617" w14:textId="365C5786" w:rsidR="00E01442" w:rsidRPr="000E69B9" w:rsidRDefault="00E01442" w:rsidP="0041407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E69B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 Hizmeti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922AE8" w14:textId="0F968EEB" w:rsidR="00E01442" w:rsidRPr="000E69B9" w:rsidRDefault="00E01442" w:rsidP="0041407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E69B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tr-TR"/>
              </w:rPr>
              <w:t>Aylık Brüt Maaş         (Ay/Yıl)</w:t>
            </w: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84FC37" w14:textId="4D59F93D" w:rsidR="00E01442" w:rsidRPr="000E69B9" w:rsidRDefault="00E01442" w:rsidP="0041407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E69B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 Brüt Ödenekler (Ay/Yıl)</w:t>
            </w:r>
          </w:p>
        </w:tc>
        <w:tc>
          <w:tcPr>
            <w:tcW w:w="11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CC696" w14:textId="23AB2343" w:rsidR="00E01442" w:rsidRPr="000E69B9" w:rsidRDefault="00E01442" w:rsidP="0041407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E69B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tr-TR"/>
              </w:rPr>
              <w:t>Kıdeme Esas Brüt Ücret Toplamı /Tavanı</w:t>
            </w:r>
          </w:p>
        </w:tc>
        <w:tc>
          <w:tcPr>
            <w:tcW w:w="115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EB4508" w14:textId="0FBB8223" w:rsidR="00E01442" w:rsidRPr="000E69B9" w:rsidRDefault="00E01442" w:rsidP="0041407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E69B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tr-TR"/>
              </w:rPr>
              <w:t>Brüt Kıdem Tazminatı Tutarı</w:t>
            </w:r>
          </w:p>
        </w:tc>
        <w:tc>
          <w:tcPr>
            <w:tcW w:w="9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C403E6" w14:textId="4DCB7865" w:rsidR="00E01442" w:rsidRPr="000E69B9" w:rsidRDefault="00E01442" w:rsidP="0041407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E69B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tr-TR"/>
              </w:rPr>
              <w:t>Damga Vergisi (Binde 7.59)</w:t>
            </w:r>
          </w:p>
        </w:tc>
        <w:tc>
          <w:tcPr>
            <w:tcW w:w="129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93D2ED" w14:textId="11D68C24" w:rsidR="00E01442" w:rsidRPr="000E69B9" w:rsidRDefault="00E01442" w:rsidP="0041407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E69B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tr-TR"/>
              </w:rPr>
              <w:t>Net Ödenecek Kıdem Tazminatı Tutarı</w:t>
            </w:r>
          </w:p>
        </w:tc>
      </w:tr>
      <w:tr w:rsidR="00E01442" w14:paraId="2771A82E" w14:textId="4F5029C2" w:rsidTr="003A41A6">
        <w:tc>
          <w:tcPr>
            <w:tcW w:w="1555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773FD" w14:textId="77777777" w:rsidR="00E01442" w:rsidRDefault="00E01442" w:rsidP="008D6B1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5CA8E6DD" w14:textId="77777777" w:rsidR="0041407F" w:rsidRDefault="0041407F" w:rsidP="008D6B1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E62368F" w14:textId="2962AE40" w:rsidR="0041407F" w:rsidRPr="00E5461E" w:rsidRDefault="0041407F" w:rsidP="008D6B1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D3F261" w14:textId="77777777" w:rsidR="00E01442" w:rsidRPr="00E5461E" w:rsidRDefault="00E01442" w:rsidP="008D6B1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012296000"/>
              <w:placeholder>
                <w:docPart w:val="46E7967C62CC4055B1B25B40AEE6177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6063253" w14:textId="04BCA169" w:rsidR="00E01442" w:rsidRPr="00E5461E" w:rsidRDefault="00E5461E" w:rsidP="008D6B1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E5461E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2093733773"/>
              <w:placeholder>
                <w:docPart w:val="B2CCFA69F362499BA5A89131B7BCECC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6C5981C" w14:textId="5722226A" w:rsidR="00E01442" w:rsidRPr="00E5461E" w:rsidRDefault="00E5461E" w:rsidP="008D6B1B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692A9C" w14:textId="77777777" w:rsidR="00E01442" w:rsidRPr="00E5461E" w:rsidRDefault="00E01442" w:rsidP="008D6B1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94849B" w14:textId="0793DD27" w:rsidR="00E01442" w:rsidRPr="00E5461E" w:rsidRDefault="0041407F" w:rsidP="0041407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FF14B" w14:textId="4E97D9BD" w:rsidR="00E01442" w:rsidRPr="00E5461E" w:rsidRDefault="0041407F" w:rsidP="0041407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1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8B2EB" w14:textId="77777777" w:rsidR="00E01442" w:rsidRPr="00E5461E" w:rsidRDefault="00E01442" w:rsidP="008D6B1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84D80F" w14:textId="77777777" w:rsidR="00E01442" w:rsidRPr="00E5461E" w:rsidRDefault="00E01442" w:rsidP="008D6B1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618680" w14:textId="77777777" w:rsidR="00E01442" w:rsidRPr="00E5461E" w:rsidRDefault="00E01442" w:rsidP="008D6B1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515ED716" w14:textId="77777777" w:rsidR="00E01442" w:rsidRPr="00E5461E" w:rsidRDefault="00E01442" w:rsidP="008D6B1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6A4657C" w14:textId="77777777" w:rsidR="003E1DA6" w:rsidRDefault="003E1DA6" w:rsidP="00F37F4E">
      <w:pPr>
        <w:pStyle w:val="AralkYok"/>
        <w:rPr>
          <w:rFonts w:ascii="Cambria" w:hAnsi="Cambria"/>
        </w:rPr>
      </w:pPr>
    </w:p>
    <w:p w14:paraId="07237ECC" w14:textId="77777777" w:rsidR="00F37F4E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Ak"/>
        <w:tblW w:w="54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2"/>
        <w:gridCol w:w="2295"/>
      </w:tblGrid>
      <w:tr w:rsidR="00B446F0" w:rsidRPr="007C2B26" w14:paraId="1365B9E5" w14:textId="77777777" w:rsidTr="00D50F3F">
        <w:trPr>
          <w:trHeight w:val="284"/>
        </w:trPr>
        <w:tc>
          <w:tcPr>
            <w:tcW w:w="5441" w:type="dxa"/>
            <w:gridSpan w:val="3"/>
            <w:vAlign w:val="center"/>
          </w:tcPr>
          <w:p w14:paraId="62D7FF30" w14:textId="6337F5E2" w:rsidR="00B446F0" w:rsidRPr="009A6312" w:rsidRDefault="00426334" w:rsidP="006970B3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ONAYLAYAN</w:t>
            </w:r>
          </w:p>
        </w:tc>
      </w:tr>
      <w:tr w:rsidR="006970B3" w:rsidRPr="007C2B26" w14:paraId="2F9B3529" w14:textId="77777777" w:rsidTr="00D50F3F">
        <w:trPr>
          <w:trHeight w:val="284"/>
        </w:trPr>
        <w:tc>
          <w:tcPr>
            <w:tcW w:w="2864" w:type="dxa"/>
            <w:vAlign w:val="center"/>
          </w:tcPr>
          <w:p w14:paraId="338B60DE" w14:textId="7346AC74" w:rsidR="006970B3" w:rsidRPr="00C161BA" w:rsidRDefault="00D36F2B" w:rsidP="006970B3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="006970B3"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2" w:type="dxa"/>
            <w:vAlign w:val="center"/>
          </w:tcPr>
          <w:p w14:paraId="050FFAF8" w14:textId="77777777" w:rsidR="006970B3" w:rsidRPr="00C161BA" w:rsidRDefault="006970B3" w:rsidP="006970B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511BB929" w14:textId="77777777" w:rsidR="006970B3" w:rsidRPr="00C161BA" w:rsidRDefault="006970B3" w:rsidP="006970B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970B3" w:rsidRPr="007C2B26" w14:paraId="634A2B31" w14:textId="77777777" w:rsidTr="00D50F3F">
        <w:trPr>
          <w:trHeight w:val="284"/>
        </w:trPr>
        <w:tc>
          <w:tcPr>
            <w:tcW w:w="2864" w:type="dxa"/>
            <w:vAlign w:val="center"/>
          </w:tcPr>
          <w:p w14:paraId="70532282" w14:textId="77777777" w:rsidR="006970B3" w:rsidRPr="00C161BA" w:rsidRDefault="006970B3" w:rsidP="006970B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2" w:type="dxa"/>
            <w:vAlign w:val="center"/>
          </w:tcPr>
          <w:p w14:paraId="405FD368" w14:textId="77777777" w:rsidR="006970B3" w:rsidRPr="00C161BA" w:rsidRDefault="006970B3" w:rsidP="006970B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="Cambria" w:hAnsi="Cambria"/>
              </w:rPr>
              <w:id w:val="470330834"/>
              <w:placeholder>
                <w:docPart w:val="71E1A7CCFFDE40C093D6BACE4A83012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73E1220" w14:textId="77777777" w:rsidR="006970B3" w:rsidRPr="00C161BA" w:rsidRDefault="006970B3" w:rsidP="006970B3">
                <w:pPr>
                  <w:pStyle w:val="AralkYok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6970B3" w:rsidRPr="007C2B26" w14:paraId="618DFBD1" w14:textId="77777777" w:rsidTr="00D50F3F">
        <w:trPr>
          <w:trHeight w:val="284"/>
        </w:trPr>
        <w:tc>
          <w:tcPr>
            <w:tcW w:w="2864" w:type="dxa"/>
            <w:vAlign w:val="center"/>
          </w:tcPr>
          <w:p w14:paraId="2F67E146" w14:textId="49DBFD5E" w:rsidR="006970B3" w:rsidRPr="00C161BA" w:rsidRDefault="00B446F0" w:rsidP="006970B3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Ünvanı </w:t>
            </w:r>
            <w:r w:rsidR="006970B3" w:rsidRPr="00C161BA">
              <w:rPr>
                <w:rFonts w:ascii="Cambria" w:hAnsi="Cambria"/>
                <w:b/>
              </w:rPr>
              <w:t>Ad</w:t>
            </w:r>
            <w:r w:rsidR="0065562A">
              <w:rPr>
                <w:rFonts w:ascii="Cambria" w:hAnsi="Cambria"/>
                <w:b/>
              </w:rPr>
              <w:t>ı</w:t>
            </w:r>
            <w:r w:rsidR="006970B3" w:rsidRPr="00C161BA">
              <w:rPr>
                <w:rFonts w:ascii="Cambria" w:hAnsi="Cambria"/>
                <w:b/>
              </w:rPr>
              <w:t xml:space="preserve"> Soyad</w:t>
            </w:r>
            <w:r w:rsidR="0065562A">
              <w:rPr>
                <w:rFonts w:ascii="Cambria" w:hAnsi="Cambria"/>
                <w:b/>
              </w:rPr>
              <w:t>ı</w:t>
            </w:r>
          </w:p>
        </w:tc>
        <w:tc>
          <w:tcPr>
            <w:tcW w:w="282" w:type="dxa"/>
            <w:vAlign w:val="center"/>
          </w:tcPr>
          <w:p w14:paraId="3F3A188A" w14:textId="77777777" w:rsidR="006970B3" w:rsidRPr="00C161BA" w:rsidRDefault="006970B3" w:rsidP="006970B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32CC455E" w14:textId="77777777" w:rsidR="006970B3" w:rsidRPr="001807CD" w:rsidRDefault="006970B3" w:rsidP="006970B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tbl>
      <w:tblPr>
        <w:tblStyle w:val="TabloKlavuzuAk"/>
        <w:tblpPr w:leftFromText="180" w:rightFromText="180" w:vertAnchor="text" w:horzAnchor="margin" w:tblpXSpec="right" w:tblpY="-1200"/>
        <w:tblW w:w="54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2"/>
        <w:gridCol w:w="2295"/>
      </w:tblGrid>
      <w:tr w:rsidR="00725708" w:rsidRPr="007C2B26" w14:paraId="2BD14F4D" w14:textId="77777777" w:rsidTr="00D50F3F">
        <w:trPr>
          <w:trHeight w:val="284"/>
        </w:trPr>
        <w:tc>
          <w:tcPr>
            <w:tcW w:w="5441" w:type="dxa"/>
            <w:gridSpan w:val="3"/>
            <w:vAlign w:val="center"/>
          </w:tcPr>
          <w:p w14:paraId="029867C3" w14:textId="7CB87BD0" w:rsidR="00725708" w:rsidRPr="009A6312" w:rsidRDefault="00426334" w:rsidP="00725708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DÜZENLEYEN</w:t>
            </w:r>
          </w:p>
        </w:tc>
      </w:tr>
      <w:tr w:rsidR="00725708" w:rsidRPr="007C2B26" w14:paraId="443526C7" w14:textId="77777777" w:rsidTr="00D50F3F">
        <w:trPr>
          <w:trHeight w:val="284"/>
        </w:trPr>
        <w:tc>
          <w:tcPr>
            <w:tcW w:w="2864" w:type="dxa"/>
            <w:vAlign w:val="center"/>
          </w:tcPr>
          <w:p w14:paraId="17DBFDF1" w14:textId="77777777" w:rsidR="00725708" w:rsidRPr="00C161BA" w:rsidRDefault="00725708" w:rsidP="0072570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2" w:type="dxa"/>
            <w:vAlign w:val="center"/>
          </w:tcPr>
          <w:p w14:paraId="6DA9BD2C" w14:textId="77777777" w:rsidR="00725708" w:rsidRPr="00C161BA" w:rsidRDefault="00725708" w:rsidP="0072570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23CB2AC9" w14:textId="77777777" w:rsidR="00725708" w:rsidRPr="00C161BA" w:rsidRDefault="00725708" w:rsidP="0072570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725708" w:rsidRPr="007C2B26" w14:paraId="3396696B" w14:textId="77777777" w:rsidTr="00D50F3F">
        <w:trPr>
          <w:trHeight w:val="284"/>
        </w:trPr>
        <w:tc>
          <w:tcPr>
            <w:tcW w:w="2864" w:type="dxa"/>
            <w:vAlign w:val="center"/>
          </w:tcPr>
          <w:p w14:paraId="461D7E41" w14:textId="77777777" w:rsidR="00725708" w:rsidRPr="00C161BA" w:rsidRDefault="00725708" w:rsidP="00725708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2" w:type="dxa"/>
            <w:vAlign w:val="center"/>
          </w:tcPr>
          <w:p w14:paraId="748154E8" w14:textId="77777777" w:rsidR="00725708" w:rsidRPr="00C161BA" w:rsidRDefault="00725708" w:rsidP="0072570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="Cambria" w:hAnsi="Cambria"/>
              </w:rPr>
              <w:id w:val="-1252348678"/>
              <w:placeholder>
                <w:docPart w:val="56C887BDD27347498BE489F182CB724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0A34B8F" w14:textId="77777777" w:rsidR="00725708" w:rsidRPr="00C161BA" w:rsidRDefault="00725708" w:rsidP="00725708">
                <w:pPr>
                  <w:pStyle w:val="AralkYok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725708" w:rsidRPr="007C2B26" w14:paraId="5669D6F7" w14:textId="77777777" w:rsidTr="00D50F3F">
        <w:trPr>
          <w:trHeight w:val="284"/>
        </w:trPr>
        <w:tc>
          <w:tcPr>
            <w:tcW w:w="2864" w:type="dxa"/>
            <w:vAlign w:val="center"/>
          </w:tcPr>
          <w:p w14:paraId="2C56F7C0" w14:textId="7D43E0E7" w:rsidR="00725708" w:rsidRPr="00C161BA" w:rsidRDefault="00725708" w:rsidP="00725708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Ünvanı </w:t>
            </w:r>
            <w:r w:rsidRPr="00C161BA">
              <w:rPr>
                <w:rFonts w:ascii="Cambria" w:hAnsi="Cambria"/>
                <w:b/>
              </w:rPr>
              <w:t>Ad</w:t>
            </w:r>
            <w:r w:rsidR="0065562A">
              <w:rPr>
                <w:rFonts w:ascii="Cambria" w:hAnsi="Cambria"/>
                <w:b/>
              </w:rPr>
              <w:t>ı</w:t>
            </w:r>
            <w:r w:rsidRPr="00C161BA">
              <w:rPr>
                <w:rFonts w:ascii="Cambria" w:hAnsi="Cambria"/>
                <w:b/>
              </w:rPr>
              <w:t xml:space="preserve"> Soyad</w:t>
            </w:r>
            <w:r w:rsidR="0065562A">
              <w:rPr>
                <w:rFonts w:ascii="Cambria" w:hAnsi="Cambria"/>
                <w:b/>
              </w:rPr>
              <w:t>ı</w:t>
            </w:r>
          </w:p>
        </w:tc>
        <w:tc>
          <w:tcPr>
            <w:tcW w:w="282" w:type="dxa"/>
            <w:vAlign w:val="center"/>
          </w:tcPr>
          <w:p w14:paraId="1F6B5E56" w14:textId="77777777" w:rsidR="00725708" w:rsidRPr="00C161BA" w:rsidRDefault="00725708" w:rsidP="0072570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750EDE0F" w14:textId="77777777" w:rsidR="00725708" w:rsidRPr="001807CD" w:rsidRDefault="00725708" w:rsidP="00725708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p w14:paraId="07CF4312" w14:textId="77777777" w:rsidR="003447BF" w:rsidRDefault="003447B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3D7D7C5" w14:textId="77777777" w:rsidR="00E90934" w:rsidRDefault="00E90934" w:rsidP="00D61714">
      <w:pPr>
        <w:pStyle w:val="AralkYok"/>
        <w:spacing w:line="276" w:lineRule="auto"/>
        <w:jc w:val="both"/>
        <w:rPr>
          <w:rFonts w:ascii="Cambria" w:hAnsi="Cambria"/>
        </w:rPr>
      </w:pPr>
    </w:p>
    <w:p w14:paraId="329F57E2" w14:textId="04733C2A" w:rsidR="00725708" w:rsidRPr="00D61714" w:rsidRDefault="00D61714" w:rsidP="00D61714">
      <w:pPr>
        <w:pStyle w:val="AralkYok"/>
        <w:spacing w:line="276" w:lineRule="auto"/>
        <w:jc w:val="both"/>
        <w:rPr>
          <w:rFonts w:ascii="Cambria" w:hAnsi="Cambria"/>
        </w:rPr>
      </w:pPr>
      <w:r w:rsidRPr="00D61714">
        <w:rPr>
          <w:rFonts w:ascii="Cambria" w:hAnsi="Cambria"/>
        </w:rPr>
        <w:t>İşten ayrıldığım ve yukarıda detayı yazılı …/ … /20… tarihinden …/ … /20…  tarihine kadar çalışmış olduğum sürelere ilişkin kıdem tazminatımın kesintiler çıktıktan sonra kalan …</w:t>
      </w:r>
      <w:proofErr w:type="gramStart"/>
      <w:r w:rsidRPr="00D61714">
        <w:rPr>
          <w:rFonts w:ascii="Cambria" w:hAnsi="Cambria"/>
        </w:rPr>
        <w:t>…….</w:t>
      </w:r>
      <w:proofErr w:type="gramEnd"/>
      <w:r w:rsidRPr="00D61714">
        <w:rPr>
          <w:rFonts w:ascii="Cambria" w:hAnsi="Cambria"/>
        </w:rPr>
        <w:t>.,.. TL'yi tamamen tahsil ettiğimi, hiçbir alacağım kalmadığını bildirir, işvereni ilgili ödemeden dolayı ibra eder, iş bu hesap cetvelinin bir nüshasının tarafımdan alındığını beyan ederim.</w:t>
      </w:r>
    </w:p>
    <w:p w14:paraId="3E848D38" w14:textId="77777777" w:rsidR="00725708" w:rsidRDefault="00725708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pPr w:leftFromText="180" w:rightFromText="180" w:vertAnchor="text" w:horzAnchor="margin" w:tblpXSpec="right" w:tblpY="160"/>
        <w:tblW w:w="54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2"/>
        <w:gridCol w:w="2295"/>
      </w:tblGrid>
      <w:tr w:rsidR="00E90934" w:rsidRPr="007C2B26" w14:paraId="754A7BE3" w14:textId="77777777" w:rsidTr="00D50F3F">
        <w:trPr>
          <w:trHeight w:val="284"/>
        </w:trPr>
        <w:tc>
          <w:tcPr>
            <w:tcW w:w="5441" w:type="dxa"/>
            <w:gridSpan w:val="3"/>
            <w:vAlign w:val="center"/>
          </w:tcPr>
          <w:p w14:paraId="37C0AA1A" w14:textId="742F39CC" w:rsidR="00E90934" w:rsidRPr="009A6312" w:rsidRDefault="00D50F3F" w:rsidP="00E90934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İŞÇİ</w:t>
            </w:r>
          </w:p>
        </w:tc>
      </w:tr>
      <w:tr w:rsidR="00E90934" w:rsidRPr="007C2B26" w14:paraId="011C7B83" w14:textId="77777777" w:rsidTr="00D50F3F">
        <w:trPr>
          <w:trHeight w:val="284"/>
        </w:trPr>
        <w:tc>
          <w:tcPr>
            <w:tcW w:w="2864" w:type="dxa"/>
            <w:vAlign w:val="center"/>
          </w:tcPr>
          <w:p w14:paraId="457FA881" w14:textId="77777777" w:rsidR="00E90934" w:rsidRPr="00C161BA" w:rsidRDefault="00E90934" w:rsidP="00E90934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2" w:type="dxa"/>
            <w:vAlign w:val="center"/>
          </w:tcPr>
          <w:p w14:paraId="4D702C36" w14:textId="77777777" w:rsidR="00E90934" w:rsidRPr="00C161BA" w:rsidRDefault="00E90934" w:rsidP="00E9093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635CFB2B" w14:textId="77777777" w:rsidR="00E90934" w:rsidRPr="00C161BA" w:rsidRDefault="00E90934" w:rsidP="00E90934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E90934" w:rsidRPr="007C2B26" w14:paraId="761D567C" w14:textId="77777777" w:rsidTr="00D50F3F">
        <w:trPr>
          <w:trHeight w:val="284"/>
        </w:trPr>
        <w:tc>
          <w:tcPr>
            <w:tcW w:w="2864" w:type="dxa"/>
            <w:vAlign w:val="center"/>
          </w:tcPr>
          <w:p w14:paraId="3CBB10BB" w14:textId="77777777" w:rsidR="00E90934" w:rsidRPr="00C161BA" w:rsidRDefault="00E90934" w:rsidP="00E9093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2" w:type="dxa"/>
            <w:vAlign w:val="center"/>
          </w:tcPr>
          <w:p w14:paraId="6F7D9BFD" w14:textId="77777777" w:rsidR="00E90934" w:rsidRPr="00C161BA" w:rsidRDefault="00E90934" w:rsidP="00E9093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="Cambria" w:hAnsi="Cambria"/>
              </w:rPr>
              <w:id w:val="-1949146307"/>
              <w:placeholder>
                <w:docPart w:val="2BCAD2E9EFF24C14B3B11E3B8E8142C1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0D63E35" w14:textId="77777777" w:rsidR="00E90934" w:rsidRPr="00C161BA" w:rsidRDefault="00E90934" w:rsidP="00E90934">
                <w:pPr>
                  <w:pStyle w:val="AralkYok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90934" w:rsidRPr="007C2B26" w14:paraId="02AD91A5" w14:textId="77777777" w:rsidTr="00D50F3F">
        <w:trPr>
          <w:trHeight w:val="284"/>
        </w:trPr>
        <w:tc>
          <w:tcPr>
            <w:tcW w:w="2864" w:type="dxa"/>
            <w:vAlign w:val="center"/>
          </w:tcPr>
          <w:p w14:paraId="5E8BCE14" w14:textId="293BE3BB" w:rsidR="00E90934" w:rsidRPr="00C161BA" w:rsidRDefault="00E90934" w:rsidP="00E90934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Ünvanı </w:t>
            </w:r>
            <w:r w:rsidRPr="00C161BA">
              <w:rPr>
                <w:rFonts w:ascii="Cambria" w:hAnsi="Cambria"/>
                <w:b/>
              </w:rPr>
              <w:t>Ad</w:t>
            </w:r>
            <w:r w:rsidR="0065562A">
              <w:rPr>
                <w:rFonts w:ascii="Cambria" w:hAnsi="Cambria"/>
                <w:b/>
              </w:rPr>
              <w:t>ı</w:t>
            </w:r>
            <w:r w:rsidRPr="00C161BA">
              <w:rPr>
                <w:rFonts w:ascii="Cambria" w:hAnsi="Cambria"/>
                <w:b/>
              </w:rPr>
              <w:t xml:space="preserve"> Soyad</w:t>
            </w:r>
            <w:r w:rsidR="0065562A">
              <w:rPr>
                <w:rFonts w:ascii="Cambria" w:hAnsi="Cambria"/>
                <w:b/>
              </w:rPr>
              <w:t>ı</w:t>
            </w:r>
          </w:p>
        </w:tc>
        <w:tc>
          <w:tcPr>
            <w:tcW w:w="282" w:type="dxa"/>
            <w:vAlign w:val="center"/>
          </w:tcPr>
          <w:p w14:paraId="346DB8FF" w14:textId="77777777" w:rsidR="00E90934" w:rsidRPr="00C161BA" w:rsidRDefault="00E90934" w:rsidP="00E9093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705EDF68" w14:textId="77777777" w:rsidR="00E90934" w:rsidRPr="001807CD" w:rsidRDefault="00E90934" w:rsidP="00E90934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p w14:paraId="3F338BD9" w14:textId="77777777" w:rsidR="00725708" w:rsidRDefault="00725708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54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2"/>
        <w:gridCol w:w="2295"/>
      </w:tblGrid>
      <w:tr w:rsidR="00E90934" w:rsidRPr="007C2B26" w14:paraId="42FEED4F" w14:textId="77777777" w:rsidTr="00D50F3F">
        <w:trPr>
          <w:trHeight w:val="284"/>
        </w:trPr>
        <w:tc>
          <w:tcPr>
            <w:tcW w:w="5441" w:type="dxa"/>
            <w:gridSpan w:val="3"/>
            <w:vAlign w:val="center"/>
          </w:tcPr>
          <w:p w14:paraId="4243ED99" w14:textId="5AA938CB" w:rsidR="00E90934" w:rsidRPr="009A6312" w:rsidRDefault="00E90934" w:rsidP="000C34B4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İŞVEREN</w:t>
            </w:r>
          </w:p>
        </w:tc>
      </w:tr>
      <w:tr w:rsidR="00E90934" w:rsidRPr="007C2B26" w14:paraId="3645AE56" w14:textId="77777777" w:rsidTr="00D50F3F">
        <w:trPr>
          <w:trHeight w:val="284"/>
        </w:trPr>
        <w:tc>
          <w:tcPr>
            <w:tcW w:w="2864" w:type="dxa"/>
            <w:vAlign w:val="center"/>
          </w:tcPr>
          <w:p w14:paraId="48E2CAA9" w14:textId="77777777" w:rsidR="00E90934" w:rsidRPr="00C161BA" w:rsidRDefault="00E90934" w:rsidP="000C34B4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2" w:type="dxa"/>
            <w:vAlign w:val="center"/>
          </w:tcPr>
          <w:p w14:paraId="3F85A2DD" w14:textId="77777777" w:rsidR="00E90934" w:rsidRPr="00C161BA" w:rsidRDefault="00E90934" w:rsidP="000C34B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04C5E097" w14:textId="77777777" w:rsidR="00E90934" w:rsidRPr="00C161BA" w:rsidRDefault="00E90934" w:rsidP="000C34B4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E90934" w:rsidRPr="007C2B26" w14:paraId="15A76D93" w14:textId="77777777" w:rsidTr="00D50F3F">
        <w:trPr>
          <w:trHeight w:val="284"/>
        </w:trPr>
        <w:tc>
          <w:tcPr>
            <w:tcW w:w="2864" w:type="dxa"/>
            <w:vAlign w:val="center"/>
          </w:tcPr>
          <w:p w14:paraId="2A3DFCE6" w14:textId="77777777" w:rsidR="00E90934" w:rsidRPr="00C161BA" w:rsidRDefault="00E90934" w:rsidP="000C34B4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2" w:type="dxa"/>
            <w:vAlign w:val="center"/>
          </w:tcPr>
          <w:p w14:paraId="271BCD5C" w14:textId="77777777" w:rsidR="00E90934" w:rsidRPr="00C161BA" w:rsidRDefault="00E90934" w:rsidP="000C34B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="Cambria" w:hAnsi="Cambria"/>
              </w:rPr>
              <w:id w:val="1837490334"/>
              <w:placeholder>
                <w:docPart w:val="5331D11403BC4449AD24A4E7D18E93C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0A21909" w14:textId="77777777" w:rsidR="00E90934" w:rsidRPr="00C161BA" w:rsidRDefault="00E90934" w:rsidP="000C34B4">
                <w:pPr>
                  <w:pStyle w:val="AralkYok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90934" w:rsidRPr="007C2B26" w14:paraId="42DA6642" w14:textId="77777777" w:rsidTr="00D50F3F">
        <w:trPr>
          <w:trHeight w:val="284"/>
        </w:trPr>
        <w:tc>
          <w:tcPr>
            <w:tcW w:w="2864" w:type="dxa"/>
            <w:vAlign w:val="center"/>
          </w:tcPr>
          <w:p w14:paraId="53236B41" w14:textId="1B7CF02A" w:rsidR="00E90934" w:rsidRPr="00C161BA" w:rsidRDefault="00E90934" w:rsidP="000C34B4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Ünvanı </w:t>
            </w:r>
            <w:r w:rsidRPr="00C161BA">
              <w:rPr>
                <w:rFonts w:ascii="Cambria" w:hAnsi="Cambria"/>
                <w:b/>
              </w:rPr>
              <w:t>Ad</w:t>
            </w:r>
            <w:r w:rsidR="0065562A">
              <w:rPr>
                <w:rFonts w:ascii="Cambria" w:hAnsi="Cambria"/>
                <w:b/>
              </w:rPr>
              <w:t>ı</w:t>
            </w:r>
            <w:r w:rsidRPr="00C161BA">
              <w:rPr>
                <w:rFonts w:ascii="Cambria" w:hAnsi="Cambria"/>
                <w:b/>
              </w:rPr>
              <w:t xml:space="preserve"> Soyad</w:t>
            </w:r>
            <w:r w:rsidR="0065562A">
              <w:rPr>
                <w:rFonts w:ascii="Cambria" w:hAnsi="Cambria"/>
                <w:b/>
              </w:rPr>
              <w:t>ı</w:t>
            </w:r>
          </w:p>
        </w:tc>
        <w:tc>
          <w:tcPr>
            <w:tcW w:w="282" w:type="dxa"/>
            <w:vAlign w:val="center"/>
          </w:tcPr>
          <w:p w14:paraId="10D68810" w14:textId="77777777" w:rsidR="00E90934" w:rsidRPr="00C161BA" w:rsidRDefault="00E90934" w:rsidP="000C34B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112E936D" w14:textId="77777777" w:rsidR="00E90934" w:rsidRPr="001807CD" w:rsidRDefault="00E90934" w:rsidP="000C34B4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p w14:paraId="140CB0DC" w14:textId="77777777" w:rsidR="00E90934" w:rsidRDefault="00E9093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8F5D883" w14:textId="77777777" w:rsidR="000372EA" w:rsidRDefault="000372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B04E65" w14:textId="77777777" w:rsidR="00703E43" w:rsidRPr="00C30EC8" w:rsidRDefault="00703E43" w:rsidP="00703E43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9BC62CA" w14:textId="77777777" w:rsidR="00703E43" w:rsidRPr="00C30EC8" w:rsidRDefault="00703E43" w:rsidP="00703E43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703E43" w:rsidRPr="00C30EC8" w14:paraId="6784791E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0B26C105" w14:textId="77777777" w:rsidR="00703E43" w:rsidRPr="00C30EC8" w:rsidRDefault="00703E43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C783ED" w14:textId="77777777" w:rsidR="00703E43" w:rsidRPr="00C30EC8" w:rsidRDefault="00703E43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491D1442" w14:textId="77777777" w:rsidR="00703E43" w:rsidRPr="00C30EC8" w:rsidRDefault="00703E43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B9EF6CC" w14:textId="77777777" w:rsidR="00703E43" w:rsidRPr="00C30EC8" w:rsidRDefault="00703E43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1C6EF39C" w14:textId="77777777" w:rsidR="00703E43" w:rsidRPr="00C30EC8" w:rsidRDefault="00703E43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703E43" w:rsidRPr="00692291" w14:paraId="471F8652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60275EBF" w14:textId="77777777" w:rsidR="00703E43" w:rsidRPr="00654018" w:rsidRDefault="00703E43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16A9FF9" w14:textId="77777777" w:rsidR="00703E43" w:rsidRPr="00692291" w:rsidRDefault="00703E43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52880473" w14:textId="77777777" w:rsidR="00703E43" w:rsidRPr="00692291" w:rsidRDefault="00703E43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F70C9C3" w14:textId="77777777" w:rsidR="00703E43" w:rsidRDefault="00703E43" w:rsidP="00703E43">
      <w:pPr>
        <w:pStyle w:val="AralkYok"/>
      </w:pPr>
    </w:p>
    <w:p w14:paraId="44F90CBD" w14:textId="77777777" w:rsidR="00703E43" w:rsidRDefault="00703E43" w:rsidP="00703E43">
      <w:pPr>
        <w:pStyle w:val="AralkYok"/>
        <w:rPr>
          <w:rFonts w:ascii="Cambria" w:hAnsi="Cambria"/>
          <w:b/>
          <w:bCs/>
          <w:color w:val="002060"/>
        </w:rPr>
      </w:pPr>
    </w:p>
    <w:p w14:paraId="71897243" w14:textId="77777777" w:rsidR="000372EA" w:rsidRPr="00725708" w:rsidRDefault="000372EA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0372EA" w:rsidRPr="00725708" w:rsidSect="005A6416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1A331" w14:textId="77777777" w:rsidR="005A6416" w:rsidRDefault="005A6416" w:rsidP="00534F7F">
      <w:pPr>
        <w:spacing w:after="0" w:line="240" w:lineRule="auto"/>
      </w:pPr>
      <w:r>
        <w:separator/>
      </w:r>
    </w:p>
  </w:endnote>
  <w:endnote w:type="continuationSeparator" w:id="0">
    <w:p w14:paraId="154F9D29" w14:textId="77777777" w:rsidR="005A6416" w:rsidRDefault="005A641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270F2" w14:textId="77777777" w:rsidR="005A6416" w:rsidRDefault="005A6416" w:rsidP="00534F7F">
      <w:pPr>
        <w:spacing w:after="0" w:line="240" w:lineRule="auto"/>
      </w:pPr>
      <w:r>
        <w:separator/>
      </w:r>
    </w:p>
  </w:footnote>
  <w:footnote w:type="continuationSeparator" w:id="0">
    <w:p w14:paraId="58DDE710" w14:textId="77777777" w:rsidR="005A6416" w:rsidRDefault="005A641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7"/>
      <w:gridCol w:w="7400"/>
      <w:gridCol w:w="1533"/>
      <w:gridCol w:w="1601"/>
    </w:tblGrid>
    <w:tr w:rsidR="00A575B7" w14:paraId="1B30192B" w14:textId="77777777" w:rsidTr="00A2331C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01BF10FB" w:rsidR="006555E2" w:rsidRPr="00AD0A91" w:rsidRDefault="00C95FBD" w:rsidP="006555E2">
          <w:pPr>
            <w:spacing w:after="160" w:line="259" w:lineRule="auto"/>
            <w:jc w:val="center"/>
          </w:pPr>
          <w:r>
            <w:rPr>
              <w:rFonts w:ascii="Cambria" w:hAnsi="Cambria"/>
              <w:b/>
              <w:bCs/>
            </w:rPr>
            <w:t>SÜREKLİ İŞÇİ (</w:t>
          </w:r>
          <w:r w:rsidR="0079108B">
            <w:rPr>
              <w:rFonts w:ascii="Cambria" w:hAnsi="Cambria"/>
              <w:b/>
              <w:bCs/>
            </w:rPr>
            <w:t>GÜVENLİK/TEMİZLİK) KIDEM TAZMİNATI</w:t>
          </w:r>
          <w:r w:rsidR="00BC6E67">
            <w:rPr>
              <w:rFonts w:ascii="Cambria" w:hAnsi="Cambria"/>
              <w:b/>
              <w:bCs/>
            </w:rPr>
            <w:t xml:space="preserve"> </w:t>
          </w:r>
          <w:r w:rsidR="00215998">
            <w:rPr>
              <w:rFonts w:ascii="Cambria" w:hAnsi="Cambria"/>
              <w:b/>
              <w:bCs/>
            </w:rPr>
            <w:t xml:space="preserve">HESAPLAMA </w:t>
          </w:r>
          <w:r w:rsidR="00BC6E67">
            <w:rPr>
              <w:rFonts w:ascii="Cambria" w:hAnsi="Cambria"/>
              <w:b/>
              <w:bCs/>
            </w:rPr>
            <w:t>CETVELİ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279FDF81" w:rsidR="00A575B7" w:rsidRPr="005205EF" w:rsidRDefault="001D4CDB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</w:t>
          </w:r>
          <w:r w:rsidR="00DD3399">
            <w:rPr>
              <w:rFonts w:ascii="Cambria" w:hAnsi="Cambria"/>
              <w:color w:val="AE535C"/>
              <w:sz w:val="16"/>
              <w:szCs w:val="16"/>
              <w:lang w:val="en-US"/>
            </w:rPr>
            <w:t>10</w:t>
          </w:r>
        </w:p>
      </w:tc>
    </w:tr>
    <w:tr w:rsidR="00A575B7" w14:paraId="4003D591" w14:textId="77777777" w:rsidTr="00A2331C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575B7" w14:paraId="74F88669" w14:textId="77777777" w:rsidTr="00A2331C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575B7" w14:paraId="45FD2D95" w14:textId="77777777" w:rsidTr="00A2331C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650A"/>
    <w:rsid w:val="00017153"/>
    <w:rsid w:val="000372EA"/>
    <w:rsid w:val="00064CF3"/>
    <w:rsid w:val="00086D03"/>
    <w:rsid w:val="00094C2D"/>
    <w:rsid w:val="00094ECA"/>
    <w:rsid w:val="000B27A7"/>
    <w:rsid w:val="000B2847"/>
    <w:rsid w:val="000C43E1"/>
    <w:rsid w:val="000C7FDF"/>
    <w:rsid w:val="000D36CD"/>
    <w:rsid w:val="000E69B9"/>
    <w:rsid w:val="000F14DC"/>
    <w:rsid w:val="00106630"/>
    <w:rsid w:val="00113DFC"/>
    <w:rsid w:val="00132612"/>
    <w:rsid w:val="00161ECC"/>
    <w:rsid w:val="00164950"/>
    <w:rsid w:val="0016547C"/>
    <w:rsid w:val="00172ADA"/>
    <w:rsid w:val="001746C4"/>
    <w:rsid w:val="00176ECE"/>
    <w:rsid w:val="001842CA"/>
    <w:rsid w:val="001A5B4A"/>
    <w:rsid w:val="001C07DF"/>
    <w:rsid w:val="001C49CA"/>
    <w:rsid w:val="001D4CDB"/>
    <w:rsid w:val="001E299A"/>
    <w:rsid w:val="001E59B8"/>
    <w:rsid w:val="001E6C3D"/>
    <w:rsid w:val="001E7C5B"/>
    <w:rsid w:val="001F4C40"/>
    <w:rsid w:val="001F6791"/>
    <w:rsid w:val="00206D95"/>
    <w:rsid w:val="00207F9B"/>
    <w:rsid w:val="00214C32"/>
    <w:rsid w:val="00215998"/>
    <w:rsid w:val="00216C54"/>
    <w:rsid w:val="00217BE5"/>
    <w:rsid w:val="00225FAC"/>
    <w:rsid w:val="00231784"/>
    <w:rsid w:val="00236E1E"/>
    <w:rsid w:val="00240ED2"/>
    <w:rsid w:val="00242BE3"/>
    <w:rsid w:val="002543E7"/>
    <w:rsid w:val="002674AD"/>
    <w:rsid w:val="002B16DC"/>
    <w:rsid w:val="002B25A9"/>
    <w:rsid w:val="002B5006"/>
    <w:rsid w:val="002C25F3"/>
    <w:rsid w:val="002D2C3E"/>
    <w:rsid w:val="002F3BF7"/>
    <w:rsid w:val="003011DF"/>
    <w:rsid w:val="003230A8"/>
    <w:rsid w:val="003247C0"/>
    <w:rsid w:val="003447BF"/>
    <w:rsid w:val="003507AD"/>
    <w:rsid w:val="00351EF1"/>
    <w:rsid w:val="00354203"/>
    <w:rsid w:val="00371321"/>
    <w:rsid w:val="00380DAA"/>
    <w:rsid w:val="00393BCE"/>
    <w:rsid w:val="003A41A6"/>
    <w:rsid w:val="003E1DA6"/>
    <w:rsid w:val="003E2D50"/>
    <w:rsid w:val="003E2E0E"/>
    <w:rsid w:val="004023B0"/>
    <w:rsid w:val="0040537E"/>
    <w:rsid w:val="0041407F"/>
    <w:rsid w:val="00415165"/>
    <w:rsid w:val="00426334"/>
    <w:rsid w:val="0042738B"/>
    <w:rsid w:val="00430607"/>
    <w:rsid w:val="00434090"/>
    <w:rsid w:val="00467793"/>
    <w:rsid w:val="004A43E6"/>
    <w:rsid w:val="004B0954"/>
    <w:rsid w:val="004B513D"/>
    <w:rsid w:val="004C4899"/>
    <w:rsid w:val="004C7361"/>
    <w:rsid w:val="004E0632"/>
    <w:rsid w:val="004E60FA"/>
    <w:rsid w:val="004F27F3"/>
    <w:rsid w:val="004F3D73"/>
    <w:rsid w:val="005205EF"/>
    <w:rsid w:val="00526782"/>
    <w:rsid w:val="005320C1"/>
    <w:rsid w:val="00534F7F"/>
    <w:rsid w:val="0054551E"/>
    <w:rsid w:val="00551032"/>
    <w:rsid w:val="00551930"/>
    <w:rsid w:val="00551B24"/>
    <w:rsid w:val="00555DE5"/>
    <w:rsid w:val="00594668"/>
    <w:rsid w:val="005A6416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52D21"/>
    <w:rsid w:val="006555E2"/>
    <w:rsid w:val="0065562A"/>
    <w:rsid w:val="00661BF7"/>
    <w:rsid w:val="00662354"/>
    <w:rsid w:val="006656BE"/>
    <w:rsid w:val="00666082"/>
    <w:rsid w:val="00674800"/>
    <w:rsid w:val="006856B7"/>
    <w:rsid w:val="006918EC"/>
    <w:rsid w:val="006970B3"/>
    <w:rsid w:val="006A5ACC"/>
    <w:rsid w:val="006C45BA"/>
    <w:rsid w:val="006D4ECF"/>
    <w:rsid w:val="006E10A5"/>
    <w:rsid w:val="006F1A6C"/>
    <w:rsid w:val="006F2761"/>
    <w:rsid w:val="00703E43"/>
    <w:rsid w:val="00710E2A"/>
    <w:rsid w:val="00715C4E"/>
    <w:rsid w:val="0071645D"/>
    <w:rsid w:val="00724BDC"/>
    <w:rsid w:val="00725708"/>
    <w:rsid w:val="007338BD"/>
    <w:rsid w:val="0073606C"/>
    <w:rsid w:val="00743150"/>
    <w:rsid w:val="00751B89"/>
    <w:rsid w:val="0075616C"/>
    <w:rsid w:val="00771C04"/>
    <w:rsid w:val="00775957"/>
    <w:rsid w:val="00780C5B"/>
    <w:rsid w:val="00785699"/>
    <w:rsid w:val="0079108B"/>
    <w:rsid w:val="007A4EAA"/>
    <w:rsid w:val="007B7C19"/>
    <w:rsid w:val="007C6A8E"/>
    <w:rsid w:val="007D37C5"/>
    <w:rsid w:val="007D4382"/>
    <w:rsid w:val="007E2CD8"/>
    <w:rsid w:val="007F1131"/>
    <w:rsid w:val="007F271D"/>
    <w:rsid w:val="007F455F"/>
    <w:rsid w:val="00817326"/>
    <w:rsid w:val="0085093C"/>
    <w:rsid w:val="00853029"/>
    <w:rsid w:val="00882D25"/>
    <w:rsid w:val="008A229F"/>
    <w:rsid w:val="008C0F58"/>
    <w:rsid w:val="008C2D3C"/>
    <w:rsid w:val="008D371C"/>
    <w:rsid w:val="008D6B1B"/>
    <w:rsid w:val="008E0005"/>
    <w:rsid w:val="008E0ABA"/>
    <w:rsid w:val="008E29FF"/>
    <w:rsid w:val="008F1A9B"/>
    <w:rsid w:val="009058BE"/>
    <w:rsid w:val="009457BE"/>
    <w:rsid w:val="00973E5D"/>
    <w:rsid w:val="0098189E"/>
    <w:rsid w:val="009A3199"/>
    <w:rsid w:val="009A6312"/>
    <w:rsid w:val="009B5EB5"/>
    <w:rsid w:val="009D00BB"/>
    <w:rsid w:val="009F0D86"/>
    <w:rsid w:val="009F127F"/>
    <w:rsid w:val="00A11FF4"/>
    <w:rsid w:val="00A125A4"/>
    <w:rsid w:val="00A334BE"/>
    <w:rsid w:val="00A354CE"/>
    <w:rsid w:val="00A3787A"/>
    <w:rsid w:val="00A4043F"/>
    <w:rsid w:val="00A5728D"/>
    <w:rsid w:val="00A575B7"/>
    <w:rsid w:val="00A57670"/>
    <w:rsid w:val="00A75D5D"/>
    <w:rsid w:val="00A83E38"/>
    <w:rsid w:val="00A8697D"/>
    <w:rsid w:val="00A90546"/>
    <w:rsid w:val="00A91932"/>
    <w:rsid w:val="00AC6F78"/>
    <w:rsid w:val="00AD0A91"/>
    <w:rsid w:val="00AE29DD"/>
    <w:rsid w:val="00AE5DCE"/>
    <w:rsid w:val="00B02129"/>
    <w:rsid w:val="00B06EC8"/>
    <w:rsid w:val="00B13B2B"/>
    <w:rsid w:val="00B15C9A"/>
    <w:rsid w:val="00B25CDB"/>
    <w:rsid w:val="00B4231B"/>
    <w:rsid w:val="00B43E13"/>
    <w:rsid w:val="00B446F0"/>
    <w:rsid w:val="00B46BBA"/>
    <w:rsid w:val="00B94075"/>
    <w:rsid w:val="00BC6E67"/>
    <w:rsid w:val="00BC7571"/>
    <w:rsid w:val="00BE0EB4"/>
    <w:rsid w:val="00C2027D"/>
    <w:rsid w:val="00C22B3F"/>
    <w:rsid w:val="00C305C2"/>
    <w:rsid w:val="00C30EC8"/>
    <w:rsid w:val="00C326FD"/>
    <w:rsid w:val="00C43B21"/>
    <w:rsid w:val="00C500BC"/>
    <w:rsid w:val="00C567A2"/>
    <w:rsid w:val="00C667AA"/>
    <w:rsid w:val="00C91E05"/>
    <w:rsid w:val="00C95FBD"/>
    <w:rsid w:val="00CB1A68"/>
    <w:rsid w:val="00CC1A6B"/>
    <w:rsid w:val="00CC6698"/>
    <w:rsid w:val="00D23714"/>
    <w:rsid w:val="00D323C5"/>
    <w:rsid w:val="00D36F2B"/>
    <w:rsid w:val="00D407CF"/>
    <w:rsid w:val="00D50F3F"/>
    <w:rsid w:val="00D61714"/>
    <w:rsid w:val="00DB0637"/>
    <w:rsid w:val="00DB5809"/>
    <w:rsid w:val="00DD3399"/>
    <w:rsid w:val="00DD51A4"/>
    <w:rsid w:val="00DD7DA3"/>
    <w:rsid w:val="00E01442"/>
    <w:rsid w:val="00E33EAD"/>
    <w:rsid w:val="00E3556B"/>
    <w:rsid w:val="00E36113"/>
    <w:rsid w:val="00E5461E"/>
    <w:rsid w:val="00E614F0"/>
    <w:rsid w:val="00E6513C"/>
    <w:rsid w:val="00E75B68"/>
    <w:rsid w:val="00E87FEE"/>
    <w:rsid w:val="00E90934"/>
    <w:rsid w:val="00E97C01"/>
    <w:rsid w:val="00EA29AB"/>
    <w:rsid w:val="00EA6728"/>
    <w:rsid w:val="00EE3346"/>
    <w:rsid w:val="00EF2B2F"/>
    <w:rsid w:val="00F37F4E"/>
    <w:rsid w:val="00F42562"/>
    <w:rsid w:val="00F42BC3"/>
    <w:rsid w:val="00F803C1"/>
    <w:rsid w:val="00FA6DA8"/>
    <w:rsid w:val="00FE4C59"/>
    <w:rsid w:val="00FE75E3"/>
    <w:rsid w:val="00FF3333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3447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E1A7CCFFDE40C093D6BACE4A8301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2DA289-B64B-42BE-8A80-F2D691A68CC3}"/>
      </w:docPartPr>
      <w:docPartBody>
        <w:p w:rsidR="00B977F8" w:rsidRDefault="00B977F8" w:rsidP="00B977F8">
          <w:pPr>
            <w:pStyle w:val="71E1A7CCFFDE40C093D6BACE4A83012F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6E7967C62CC4055B1B25B40AEE617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9D93E2-60EA-45AB-8F6D-46A79F770A60}"/>
      </w:docPartPr>
      <w:docPartBody>
        <w:p w:rsidR="000675FC" w:rsidRDefault="000675FC" w:rsidP="000675FC">
          <w:pPr>
            <w:pStyle w:val="46E7967C62CC4055B1B25B40AEE61772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2CCFA69F362499BA5A89131B7BCEC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C04502-1128-48B1-8EA9-BE598490D2A1}"/>
      </w:docPartPr>
      <w:docPartBody>
        <w:p w:rsidR="000675FC" w:rsidRDefault="000675FC" w:rsidP="000675FC">
          <w:pPr>
            <w:pStyle w:val="B2CCFA69F362499BA5A89131B7BCECC7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6C887BDD27347498BE489F182CB72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E4AAD5-4815-4BB5-8C3D-E330A66314BF}"/>
      </w:docPartPr>
      <w:docPartBody>
        <w:p w:rsidR="000675FC" w:rsidRDefault="000675FC" w:rsidP="000675FC">
          <w:pPr>
            <w:pStyle w:val="56C887BDD27347498BE489F182CB7246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331D11403BC4449AD24A4E7D18E93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11E554-7C64-4614-9F32-430C77A61B0B}"/>
      </w:docPartPr>
      <w:docPartBody>
        <w:p w:rsidR="000675FC" w:rsidRDefault="000675FC" w:rsidP="000675FC">
          <w:pPr>
            <w:pStyle w:val="5331D11403BC4449AD24A4E7D18E93C6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BCAD2E9EFF24C14B3B11E3B8E8142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FA9C4F-E73E-4BF8-BEDC-10978629D3D2}"/>
      </w:docPartPr>
      <w:docPartBody>
        <w:p w:rsidR="000675FC" w:rsidRDefault="000675FC" w:rsidP="000675FC">
          <w:pPr>
            <w:pStyle w:val="2BCAD2E9EFF24C14B3B11E3B8E8142C1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F8"/>
    <w:rsid w:val="000675FC"/>
    <w:rsid w:val="00304F0F"/>
    <w:rsid w:val="00962DC9"/>
    <w:rsid w:val="00B9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675FC"/>
    <w:rPr>
      <w:color w:val="666666"/>
    </w:rPr>
  </w:style>
  <w:style w:type="paragraph" w:customStyle="1" w:styleId="71E1A7CCFFDE40C093D6BACE4A83012F">
    <w:name w:val="71E1A7CCFFDE40C093D6BACE4A83012F"/>
    <w:rsid w:val="00B977F8"/>
  </w:style>
  <w:style w:type="paragraph" w:customStyle="1" w:styleId="46E7967C62CC4055B1B25B40AEE61772">
    <w:name w:val="46E7967C62CC4055B1B25B40AEE61772"/>
    <w:rsid w:val="000675FC"/>
  </w:style>
  <w:style w:type="paragraph" w:customStyle="1" w:styleId="B2CCFA69F362499BA5A89131B7BCECC7">
    <w:name w:val="B2CCFA69F362499BA5A89131B7BCECC7"/>
    <w:rsid w:val="000675FC"/>
  </w:style>
  <w:style w:type="paragraph" w:customStyle="1" w:styleId="56C887BDD27347498BE489F182CB7246">
    <w:name w:val="56C887BDD27347498BE489F182CB7246"/>
    <w:rsid w:val="000675FC"/>
  </w:style>
  <w:style w:type="paragraph" w:customStyle="1" w:styleId="5331D11403BC4449AD24A4E7D18E93C6">
    <w:name w:val="5331D11403BC4449AD24A4E7D18E93C6"/>
    <w:rsid w:val="000675FC"/>
  </w:style>
  <w:style w:type="paragraph" w:customStyle="1" w:styleId="2BCAD2E9EFF24C14B3B11E3B8E8142C1">
    <w:name w:val="2BCAD2E9EFF24C14B3B11E3B8E8142C1"/>
    <w:rsid w:val="00067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126</cp:revision>
  <dcterms:created xsi:type="dcterms:W3CDTF">2023-10-08T16:30:00Z</dcterms:created>
  <dcterms:modified xsi:type="dcterms:W3CDTF">2024-05-01T17:13:00Z</dcterms:modified>
</cp:coreProperties>
</file>